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B551" w14:textId="77777777" w:rsidR="00576159" w:rsidRDefault="00576159">
      <w:pPr>
        <w:pStyle w:val="Titre1"/>
      </w:pPr>
      <w:r>
        <w:t xml:space="preserve"> </w:t>
      </w:r>
    </w:p>
    <w:p w14:paraId="3CF7B93F" w14:textId="77777777" w:rsidR="00576159" w:rsidRDefault="00576159">
      <w:pPr>
        <w:pStyle w:val="Titre1"/>
      </w:pPr>
    </w:p>
    <w:p w14:paraId="068A710B" w14:textId="77777777" w:rsidR="00576159" w:rsidRDefault="000A7C75">
      <w:pPr>
        <w:pStyle w:val="Titre1"/>
      </w:pPr>
      <w:r>
        <w:rPr>
          <w:noProof/>
        </w:rPr>
        <w:drawing>
          <wp:inline distT="0" distB="0" distL="0" distR="0" wp14:anchorId="7E825722" wp14:editId="6955A949">
            <wp:extent cx="2847975" cy="1619250"/>
            <wp:effectExtent l="19050" t="0" r="9525" b="0"/>
            <wp:docPr id="1" name="Image 1" descr="YOLES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LES 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159">
        <w:t xml:space="preserve"> </w:t>
      </w:r>
    </w:p>
    <w:p w14:paraId="081F6D98" w14:textId="77777777" w:rsidR="00576159" w:rsidRDefault="00576159">
      <w:pPr>
        <w:pStyle w:val="Titre1"/>
      </w:pPr>
      <w:r>
        <w:t xml:space="preserve">                                                                                                </w:t>
      </w:r>
    </w:p>
    <w:p w14:paraId="38BC1558" w14:textId="77777777" w:rsidR="00576159" w:rsidRDefault="00576159">
      <w:pPr>
        <w:pStyle w:val="Titre1"/>
      </w:pPr>
      <w:r>
        <w:t xml:space="preserve">                           Madame, Monsieur </w:t>
      </w:r>
      <w:r w:rsidR="000A7C75">
        <w:t>, chers Habitués</w:t>
      </w:r>
    </w:p>
    <w:p w14:paraId="228BA27E" w14:textId="77777777" w:rsidR="00576159" w:rsidRDefault="00576159"/>
    <w:p w14:paraId="61E58739" w14:textId="77777777" w:rsidR="00576159" w:rsidRDefault="00576159">
      <w:pPr>
        <w:rPr>
          <w:sz w:val="36"/>
        </w:rPr>
      </w:pPr>
      <w:r>
        <w:rPr>
          <w:sz w:val="28"/>
        </w:rPr>
        <w:t xml:space="preserve">       </w:t>
      </w:r>
      <w:r w:rsidR="000A7C75">
        <w:rPr>
          <w:sz w:val="28"/>
        </w:rPr>
        <w:t>Séjour  au</w:t>
      </w:r>
      <w:r>
        <w:rPr>
          <w:sz w:val="36"/>
        </w:rPr>
        <w:t xml:space="preserve"> 19 les yoles </w:t>
      </w:r>
      <w:r w:rsidR="00BB5A9A">
        <w:rPr>
          <w:sz w:val="36"/>
        </w:rPr>
        <w:t xml:space="preserve"> rue de la </w:t>
      </w:r>
      <w:proofErr w:type="spellStart"/>
      <w:r w:rsidR="00BB5A9A">
        <w:rPr>
          <w:sz w:val="36"/>
        </w:rPr>
        <w:t>Mayrale</w:t>
      </w:r>
      <w:proofErr w:type="spellEnd"/>
      <w:r w:rsidR="00BB5A9A">
        <w:rPr>
          <w:sz w:val="36"/>
        </w:rPr>
        <w:t xml:space="preserve"> </w:t>
      </w:r>
      <w:r>
        <w:rPr>
          <w:sz w:val="36"/>
        </w:rPr>
        <w:t>11370 port Leucate</w:t>
      </w:r>
    </w:p>
    <w:p w14:paraId="3D81928A" w14:textId="77777777" w:rsidR="00576159" w:rsidRDefault="000A7C75">
      <w:r w:rsidRPr="000A7C75">
        <w:rPr>
          <w:color w:val="FF0000"/>
          <w:sz w:val="28"/>
        </w:rPr>
        <w:t>Petits rappels</w:t>
      </w:r>
    </w:p>
    <w:p w14:paraId="2EDF8323" w14:textId="77777777" w:rsidR="00576159" w:rsidRDefault="00576159"/>
    <w:p w14:paraId="4FB6A8BC" w14:textId="77777777" w:rsidR="00576159" w:rsidRDefault="00576159">
      <w:pPr>
        <w:rPr>
          <w:sz w:val="28"/>
        </w:rPr>
      </w:pPr>
      <w:r>
        <w:rPr>
          <w:sz w:val="28"/>
        </w:rPr>
        <w:t>Le n° de portable de Jean Michel est :</w:t>
      </w:r>
      <w:r w:rsidR="00EF539E">
        <w:rPr>
          <w:sz w:val="28"/>
        </w:rPr>
        <w:t xml:space="preserve">0647136110 </w:t>
      </w:r>
      <w:r>
        <w:rPr>
          <w:sz w:val="28"/>
        </w:rPr>
        <w:t xml:space="preserve"> </w:t>
      </w:r>
      <w:r w:rsidRPr="009D14CC">
        <w:rPr>
          <w:b/>
          <w:sz w:val="28"/>
          <w:u w:val="single"/>
        </w:rPr>
        <w:t>veuillez le contacter</w:t>
      </w:r>
      <w:r w:rsidRPr="000A7C75">
        <w:rPr>
          <w:b/>
          <w:sz w:val="28"/>
        </w:rPr>
        <w:t xml:space="preserve"> pour le</w:t>
      </w:r>
      <w:r>
        <w:rPr>
          <w:sz w:val="28"/>
        </w:rPr>
        <w:t xml:space="preserve"> </w:t>
      </w:r>
      <w:r w:rsidRPr="000A7C75">
        <w:rPr>
          <w:b/>
          <w:sz w:val="28"/>
        </w:rPr>
        <w:t>prévenir de votre heure d’arrivée ,d’un retard ,ou autre</w:t>
      </w:r>
      <w:r>
        <w:rPr>
          <w:sz w:val="28"/>
        </w:rPr>
        <w:t xml:space="preserve"> si J-M n’est pas présent lors de votre arrivée il vous laissera les clés,</w:t>
      </w:r>
      <w:r w:rsidR="00EF539E">
        <w:rPr>
          <w:sz w:val="28"/>
        </w:rPr>
        <w:t xml:space="preserve"> dans le distributeur le code du coffre est </w:t>
      </w:r>
      <w:r w:rsidR="00EF539E" w:rsidRPr="00EF539E">
        <w:rPr>
          <w:b/>
          <w:sz w:val="28"/>
        </w:rPr>
        <w:t>1805</w:t>
      </w:r>
    </w:p>
    <w:p w14:paraId="2D741807" w14:textId="77777777" w:rsidR="00E1531D" w:rsidRDefault="00576159">
      <w:pPr>
        <w:rPr>
          <w:b/>
          <w:sz w:val="28"/>
          <w:u w:val="single"/>
        </w:rPr>
      </w:pPr>
      <w:r w:rsidRPr="009D14CC">
        <w:rPr>
          <w:sz w:val="28"/>
        </w:rPr>
        <w:t xml:space="preserve"> </w:t>
      </w:r>
      <w:r w:rsidRPr="009D14CC">
        <w:rPr>
          <w:b/>
          <w:sz w:val="28"/>
        </w:rPr>
        <w:t xml:space="preserve">donc pas d’inquiétude quelle que soit l’heure </w:t>
      </w:r>
    </w:p>
    <w:p w14:paraId="59CA9550" w14:textId="77777777" w:rsidR="00E1531D" w:rsidRPr="00E1531D" w:rsidRDefault="00E1531D">
      <w:pPr>
        <w:rPr>
          <w:sz w:val="28"/>
        </w:rPr>
      </w:pPr>
      <w:r w:rsidRPr="00E1531D">
        <w:rPr>
          <w:b/>
          <w:sz w:val="28"/>
        </w:rPr>
        <w:t xml:space="preserve">petite précision </w:t>
      </w:r>
      <w:r>
        <w:rPr>
          <w:b/>
          <w:sz w:val="28"/>
        </w:rPr>
        <w:t xml:space="preserve">pour le ménage nous ne pouvons plus accepter le coup de serpillère rapide </w:t>
      </w:r>
    </w:p>
    <w:p w14:paraId="4BCF16EC" w14:textId="77777777" w:rsidR="0037465C" w:rsidRDefault="0037465C">
      <w:pPr>
        <w:rPr>
          <w:sz w:val="28"/>
        </w:rPr>
      </w:pPr>
      <w:r>
        <w:rPr>
          <w:sz w:val="28"/>
        </w:rPr>
        <w:t>Lorsque l’option ménage est retenue Jean Michel procède  au nettoyage complet de la maison</w:t>
      </w:r>
    </w:p>
    <w:p w14:paraId="62AF350C" w14:textId="77777777" w:rsidR="0037465C" w:rsidRDefault="0037465C">
      <w:pPr>
        <w:rPr>
          <w:sz w:val="28"/>
        </w:rPr>
      </w:pPr>
      <w:r>
        <w:rPr>
          <w:sz w:val="28"/>
        </w:rPr>
        <w:t xml:space="preserve">Si vous procédez vous-même pas de problème ! </w:t>
      </w:r>
      <w:r w:rsidRPr="009D14CC">
        <w:rPr>
          <w:sz w:val="28"/>
        </w:rPr>
        <w:t>mais le nettoyage doit être complet</w:t>
      </w:r>
      <w:r>
        <w:rPr>
          <w:sz w:val="28"/>
        </w:rPr>
        <w:t xml:space="preserve"> </w:t>
      </w:r>
      <w:r w:rsidR="00E1531D">
        <w:rPr>
          <w:sz w:val="28"/>
        </w:rPr>
        <w:t xml:space="preserve"> faites</w:t>
      </w:r>
      <w:r w:rsidR="00EF539E">
        <w:rPr>
          <w:sz w:val="28"/>
        </w:rPr>
        <w:t xml:space="preserve"> le</w:t>
      </w:r>
    </w:p>
    <w:p w14:paraId="7692FAFA" w14:textId="68382A9E" w:rsidR="00576159" w:rsidRDefault="0037465C">
      <w:pPr>
        <w:rPr>
          <w:i/>
          <w:sz w:val="28"/>
        </w:rPr>
      </w:pPr>
      <w:r>
        <w:rPr>
          <w:sz w:val="28"/>
        </w:rPr>
        <w:t>« </w:t>
      </w:r>
      <w:proofErr w:type="gramStart"/>
      <w:r>
        <w:rPr>
          <w:sz w:val="28"/>
        </w:rPr>
        <w:t>comme</w:t>
      </w:r>
      <w:proofErr w:type="gramEnd"/>
      <w:r>
        <w:rPr>
          <w:sz w:val="28"/>
        </w:rPr>
        <w:t xml:space="preserve"> chez vous »</w:t>
      </w:r>
      <w:r w:rsidR="00E1531D">
        <w:rPr>
          <w:sz w:val="28"/>
        </w:rPr>
        <w:t xml:space="preserve"> </w:t>
      </w:r>
      <w:r w:rsidR="009B1857">
        <w:rPr>
          <w:sz w:val="28"/>
        </w:rPr>
        <w:t xml:space="preserve">              </w:t>
      </w:r>
      <w:r w:rsidR="002F7FD8">
        <w:rPr>
          <w:sz w:val="28"/>
        </w:rPr>
        <w:t>dans ce cas</w:t>
      </w:r>
      <w:r w:rsidR="009B1857">
        <w:rPr>
          <w:sz w:val="28"/>
        </w:rPr>
        <w:t xml:space="preserve">     </w:t>
      </w:r>
      <w:r w:rsidR="00E1531D">
        <w:rPr>
          <w:sz w:val="28"/>
        </w:rPr>
        <w:t xml:space="preserve"> </w:t>
      </w:r>
      <w:r w:rsidR="00546352">
        <w:rPr>
          <w:i/>
          <w:sz w:val="28"/>
        </w:rPr>
        <w:t>votre</w:t>
      </w:r>
      <w:r w:rsidR="00E1531D" w:rsidRPr="009B1857">
        <w:rPr>
          <w:i/>
          <w:sz w:val="28"/>
        </w:rPr>
        <w:t xml:space="preserve"> caution rendu</w:t>
      </w:r>
      <w:r w:rsidR="009B1857" w:rsidRPr="009B1857">
        <w:rPr>
          <w:i/>
          <w:sz w:val="28"/>
        </w:rPr>
        <w:t xml:space="preserve"> après constat</w:t>
      </w:r>
    </w:p>
    <w:p w14:paraId="7FB33F0E" w14:textId="77777777" w:rsidR="009B1857" w:rsidRDefault="009B1857">
      <w:pPr>
        <w:rPr>
          <w:sz w:val="28"/>
        </w:rPr>
      </w:pPr>
    </w:p>
    <w:p w14:paraId="1A86EE34" w14:textId="77777777" w:rsidR="00576159" w:rsidRDefault="00576159">
      <w:pPr>
        <w:rPr>
          <w:sz w:val="28"/>
        </w:rPr>
      </w:pPr>
      <w:r>
        <w:rPr>
          <w:b/>
          <w:sz w:val="36"/>
        </w:rPr>
        <w:t>Veuillez ne pas oublier</w:t>
      </w:r>
      <w:r>
        <w:rPr>
          <w:sz w:val="28"/>
        </w:rPr>
        <w:t> :</w:t>
      </w:r>
    </w:p>
    <w:p w14:paraId="456D0CF1" w14:textId="77777777" w:rsidR="00576159" w:rsidRDefault="00B3233B">
      <w:pPr>
        <w:rPr>
          <w:sz w:val="28"/>
          <w:u w:val="single"/>
        </w:rPr>
      </w:pPr>
      <w:r w:rsidRPr="00B3233B">
        <w:rPr>
          <w:color w:val="FF0000"/>
          <w:sz w:val="28"/>
        </w:rPr>
        <w:t>*</w:t>
      </w:r>
      <w:r w:rsidR="00576159" w:rsidRPr="00B3233B">
        <w:rPr>
          <w:color w:val="FF0000"/>
          <w:sz w:val="28"/>
        </w:rPr>
        <w:t xml:space="preserve"> </w:t>
      </w:r>
      <w:r w:rsidR="00576159">
        <w:rPr>
          <w:sz w:val="28"/>
        </w:rPr>
        <w:t xml:space="preserve">  </w:t>
      </w:r>
      <w:r w:rsidR="00576159" w:rsidRPr="000A7C75">
        <w:rPr>
          <w:sz w:val="28"/>
          <w:u w:val="single"/>
        </w:rPr>
        <w:t>Vos housses de couettes, Draps, taies d’oreillers et bien sur votre linge de maison</w:t>
      </w:r>
    </w:p>
    <w:p w14:paraId="03966168" w14:textId="7B30A06E" w:rsidR="00A82777" w:rsidRPr="00A82777" w:rsidRDefault="00A82777">
      <w:pPr>
        <w:rPr>
          <w:sz w:val="28"/>
        </w:rPr>
      </w:pPr>
      <w:r w:rsidRPr="00A82777">
        <w:rPr>
          <w:sz w:val="28"/>
        </w:rPr>
        <w:t xml:space="preserve">    </w:t>
      </w:r>
    </w:p>
    <w:p w14:paraId="5B7833F1" w14:textId="1387A0E3" w:rsidR="00576159" w:rsidRDefault="00576159">
      <w:pPr>
        <w:rPr>
          <w:sz w:val="28"/>
        </w:rPr>
      </w:pPr>
      <w:r>
        <w:rPr>
          <w:sz w:val="28"/>
        </w:rPr>
        <w:t xml:space="preserve"> Bien que chaque lit soit équipé d’un protège matelas, nombreux sont les locataires qui viennent avec les leurs </w:t>
      </w:r>
    </w:p>
    <w:p w14:paraId="2D6D9279" w14:textId="77777777" w:rsidR="00576159" w:rsidRDefault="00576159">
      <w:pPr>
        <w:rPr>
          <w:sz w:val="28"/>
        </w:rPr>
      </w:pPr>
      <w:r>
        <w:rPr>
          <w:sz w:val="28"/>
        </w:rPr>
        <w:t>Les produits de lave vaisselle sont fournis ainsi que ceux de nettoyage</w:t>
      </w:r>
      <w:r w:rsidR="001B4293">
        <w:rPr>
          <w:sz w:val="28"/>
        </w:rPr>
        <w:t xml:space="preserve"> du sol</w:t>
      </w:r>
      <w:r>
        <w:rPr>
          <w:sz w:val="28"/>
        </w:rPr>
        <w:t>.</w:t>
      </w:r>
    </w:p>
    <w:p w14:paraId="5F98F157" w14:textId="77777777" w:rsidR="001B4293" w:rsidRDefault="001B4293">
      <w:pPr>
        <w:rPr>
          <w:sz w:val="28"/>
        </w:rPr>
      </w:pPr>
      <w:r>
        <w:rPr>
          <w:sz w:val="28"/>
        </w:rPr>
        <w:t>Les autres produits sont à votre charge</w:t>
      </w:r>
    </w:p>
    <w:p w14:paraId="096F7817" w14:textId="77777777" w:rsidR="00576159" w:rsidRDefault="00576159">
      <w:pPr>
        <w:rPr>
          <w:sz w:val="28"/>
        </w:rPr>
      </w:pPr>
      <w:r>
        <w:rPr>
          <w:sz w:val="28"/>
        </w:rPr>
        <w:t xml:space="preserve">Veuillez en arrivant signaler à Jean Michel toute(s) anomalie(s) </w:t>
      </w:r>
      <w:r w:rsidR="00E1531D">
        <w:rPr>
          <w:sz w:val="28"/>
        </w:rPr>
        <w:t xml:space="preserve"> </w:t>
      </w:r>
      <w:r>
        <w:rPr>
          <w:sz w:val="28"/>
        </w:rPr>
        <w:t>Jean Michel habite au 24 les yoles</w:t>
      </w:r>
    </w:p>
    <w:p w14:paraId="145EC9E6" w14:textId="77777777" w:rsidR="00E1531D" w:rsidRDefault="00E1531D">
      <w:pPr>
        <w:rPr>
          <w:sz w:val="28"/>
        </w:rPr>
      </w:pPr>
      <w:r>
        <w:rPr>
          <w:sz w:val="28"/>
        </w:rPr>
        <w:t xml:space="preserve">Vous pouvez aussi me contacter </w:t>
      </w:r>
      <w:r w:rsidRPr="00E1531D">
        <w:rPr>
          <w:sz w:val="22"/>
          <w:szCs w:val="22"/>
        </w:rPr>
        <w:t>SMS,TEL,COURRIEL,</w:t>
      </w:r>
    </w:p>
    <w:p w14:paraId="1374313B" w14:textId="77777777" w:rsidR="000A7C75" w:rsidRPr="009D1DAF" w:rsidRDefault="000A7C75">
      <w:pPr>
        <w:pStyle w:val="Corpsdetexte"/>
        <w:rPr>
          <w:color w:val="FF0000"/>
        </w:rPr>
      </w:pPr>
      <w:r>
        <w:t>**Même si vous êtes un ou des habitués</w:t>
      </w:r>
    </w:p>
    <w:p w14:paraId="6B917282" w14:textId="43CDE9F1" w:rsidR="00576159" w:rsidRPr="009D1DAF" w:rsidRDefault="00576159">
      <w:pPr>
        <w:pStyle w:val="Corpsdetexte"/>
        <w:rPr>
          <w:b w:val="0"/>
          <w:color w:val="FF0000"/>
        </w:rPr>
      </w:pPr>
      <w:proofErr w:type="gramStart"/>
      <w:r w:rsidRPr="009D1DAF">
        <w:rPr>
          <w:b w:val="0"/>
          <w:color w:val="FF0000"/>
        </w:rPr>
        <w:t>n’oubliez</w:t>
      </w:r>
      <w:proofErr w:type="gramEnd"/>
      <w:r w:rsidRPr="009D1DAF">
        <w:rPr>
          <w:b w:val="0"/>
          <w:color w:val="FF0000"/>
        </w:rPr>
        <w:t xml:space="preserve"> pas qu’il vous faut penser néanmoins à </w:t>
      </w:r>
      <w:r w:rsidR="0061612F">
        <w:rPr>
          <w:b w:val="0"/>
          <w:color w:val="FF0000"/>
        </w:rPr>
        <w:t>rendre l</w:t>
      </w:r>
      <w:r w:rsidRPr="009D1DAF">
        <w:rPr>
          <w:b w:val="0"/>
          <w:color w:val="FF0000"/>
        </w:rPr>
        <w:t>’état des lieux</w:t>
      </w:r>
      <w:r w:rsidR="0061612F">
        <w:rPr>
          <w:b w:val="0"/>
          <w:color w:val="FF0000"/>
        </w:rPr>
        <w:t xml:space="preserve"> à Jean Michel</w:t>
      </w:r>
    </w:p>
    <w:p w14:paraId="45E2C968" w14:textId="77777777" w:rsidR="00576159" w:rsidRDefault="009B1857">
      <w:pPr>
        <w:rPr>
          <w:sz w:val="28"/>
        </w:rPr>
      </w:pPr>
      <w:proofErr w:type="gramStart"/>
      <w:r w:rsidRPr="009D1DAF">
        <w:rPr>
          <w:sz w:val="28"/>
          <w:u w:val="single"/>
        </w:rPr>
        <w:t>qui</w:t>
      </w:r>
      <w:proofErr w:type="gramEnd"/>
      <w:r w:rsidR="00576159" w:rsidRPr="009D1DAF">
        <w:rPr>
          <w:sz w:val="28"/>
          <w:u w:val="single"/>
        </w:rPr>
        <w:t xml:space="preserve"> vous dédouane</w:t>
      </w:r>
      <w:r w:rsidR="00E1531D" w:rsidRPr="009D1DAF">
        <w:rPr>
          <w:sz w:val="28"/>
          <w:u w:val="single"/>
        </w:rPr>
        <w:t xml:space="preserve"> auprès de nous vis à vis du précèdent locataire</w:t>
      </w:r>
      <w:r>
        <w:rPr>
          <w:sz w:val="28"/>
        </w:rPr>
        <w:t xml:space="preserve"> de plus vos observations nous sont utiles n’hésitez pas a nous suggérer toutes </w:t>
      </w:r>
      <w:r w:rsidR="00133D5A">
        <w:rPr>
          <w:sz w:val="28"/>
        </w:rPr>
        <w:t>améliorations</w:t>
      </w:r>
      <w:r>
        <w:rPr>
          <w:sz w:val="28"/>
        </w:rPr>
        <w:t xml:space="preserve">.                                                                             je </w:t>
      </w:r>
      <w:r w:rsidR="00576159">
        <w:rPr>
          <w:sz w:val="28"/>
        </w:rPr>
        <w:t xml:space="preserve"> vous souhaite un excellent séjour aux Yoles et vous présente mes plus sincères salutations</w:t>
      </w:r>
    </w:p>
    <w:p w14:paraId="28556F14" w14:textId="77777777" w:rsidR="00576159" w:rsidRDefault="00576159">
      <w:pPr>
        <w:rPr>
          <w:sz w:val="28"/>
        </w:rPr>
      </w:pPr>
    </w:p>
    <w:p w14:paraId="70931300" w14:textId="77777777" w:rsidR="00576159" w:rsidRDefault="00576159">
      <w:pPr>
        <w:pStyle w:val="Titre1"/>
      </w:pPr>
      <w:r>
        <w:t xml:space="preserve">                                                    André DESREUMAUX</w:t>
      </w:r>
    </w:p>
    <w:p w14:paraId="554CE4CE" w14:textId="77777777" w:rsidR="0007209C" w:rsidRDefault="0007209C" w:rsidP="0007209C"/>
    <w:p w14:paraId="01F28BC8" w14:textId="77777777" w:rsidR="0007209C" w:rsidRDefault="0007209C" w:rsidP="0007209C"/>
    <w:p w14:paraId="50E91C12" w14:textId="77777777" w:rsidR="0007209C" w:rsidRPr="002459A3" w:rsidRDefault="002459A3" w:rsidP="0007209C">
      <w:pPr>
        <w:rPr>
          <w:color w:val="FF0000"/>
        </w:rPr>
      </w:pPr>
      <w:r w:rsidRPr="002459A3">
        <w:rPr>
          <w:color w:val="FF0000"/>
        </w:rPr>
        <w:t>Veuillez vérifier de ne rien oublier dans le coffre sécurité</w:t>
      </w:r>
      <w:r>
        <w:rPr>
          <w:color w:val="FF0000"/>
        </w:rPr>
        <w:t xml:space="preserve"> lors de votre départ</w:t>
      </w:r>
    </w:p>
    <w:p w14:paraId="19E6C306" w14:textId="77777777" w:rsidR="00576159" w:rsidRDefault="00576159">
      <w:pPr>
        <w:rPr>
          <w:sz w:val="28"/>
        </w:rPr>
      </w:pPr>
    </w:p>
    <w:p w14:paraId="44D4778D" w14:textId="77777777" w:rsidR="0007209C" w:rsidRDefault="00576159">
      <w:pPr>
        <w:rPr>
          <w:sz w:val="28"/>
        </w:rPr>
      </w:pPr>
      <w:r>
        <w:rPr>
          <w:sz w:val="28"/>
        </w:rPr>
        <w:t xml:space="preserve">Si vous désirez revenir aux yoles </w:t>
      </w:r>
    </w:p>
    <w:p w14:paraId="25FB22CF" w14:textId="77777777" w:rsidR="0007209C" w:rsidRDefault="0007209C">
      <w:pPr>
        <w:rPr>
          <w:sz w:val="28"/>
        </w:rPr>
      </w:pPr>
      <w:r>
        <w:rPr>
          <w:sz w:val="28"/>
        </w:rPr>
        <w:t>Veuillez consulter mon site pour disponibilités :</w:t>
      </w:r>
      <w:r w:rsidR="008C27E1">
        <w:rPr>
          <w:sz w:val="28"/>
        </w:rPr>
        <w:t xml:space="preserve">     </w:t>
      </w:r>
      <w:r w:rsidR="009B1857">
        <w:rPr>
          <w:sz w:val="28"/>
        </w:rPr>
        <w:t>www.lesyoles.net</w:t>
      </w:r>
      <w:r>
        <w:rPr>
          <w:sz w:val="28"/>
        </w:rPr>
        <w:t xml:space="preserve">  </w:t>
      </w:r>
      <w:r w:rsidR="008C27E1">
        <w:rPr>
          <w:sz w:val="28"/>
        </w:rPr>
        <w:t xml:space="preserve"> </w:t>
      </w:r>
      <w:r>
        <w:rPr>
          <w:sz w:val="28"/>
        </w:rPr>
        <w:t xml:space="preserve"> merci</w:t>
      </w:r>
    </w:p>
    <w:p w14:paraId="2E7316B9" w14:textId="77777777" w:rsidR="009D1DAF" w:rsidRDefault="009D1DAF">
      <w:pPr>
        <w:rPr>
          <w:sz w:val="28"/>
        </w:rPr>
      </w:pPr>
      <w:r>
        <w:rPr>
          <w:sz w:val="28"/>
        </w:rPr>
        <w:t>Il est prudent de déposer une option dés votre décision de revenir (par courriel ou courrier merci)</w:t>
      </w:r>
    </w:p>
    <w:p w14:paraId="103B818A" w14:textId="77777777" w:rsidR="00F66D47" w:rsidRDefault="00F66D47">
      <w:pPr>
        <w:rPr>
          <w:sz w:val="28"/>
        </w:rPr>
      </w:pPr>
    </w:p>
    <w:p w14:paraId="55E545CD" w14:textId="3C9F1E84" w:rsidR="00F66D47" w:rsidRDefault="00F66D47" w:rsidP="00F66D47">
      <w:pPr>
        <w:tabs>
          <w:tab w:val="left" w:pos="2475"/>
        </w:tabs>
      </w:pPr>
      <w:r>
        <w:lastRenderedPageBreak/>
        <w:tab/>
      </w:r>
      <w:r w:rsidR="00D04508">
        <w:rPr>
          <w:noProof/>
        </w:rPr>
        <w:drawing>
          <wp:inline distT="0" distB="0" distL="0" distR="0" wp14:anchorId="164C5221" wp14:editId="08F77217">
            <wp:extent cx="2654147" cy="19907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69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7" cy="199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FD9">
        <w:t xml:space="preserve">  Version C.E </w:t>
      </w:r>
      <w:r w:rsidR="00E17A62">
        <w:t>2023</w:t>
      </w:r>
    </w:p>
    <w:p w14:paraId="57B3ABED" w14:textId="77777777" w:rsidR="00F66D47" w:rsidRDefault="00F66D47" w:rsidP="00F66D47">
      <w:pPr>
        <w:tabs>
          <w:tab w:val="left" w:pos="2475"/>
        </w:tabs>
      </w:pPr>
    </w:p>
    <w:p w14:paraId="22D796DD" w14:textId="77777777" w:rsidR="00F66D47" w:rsidRPr="00205D2C" w:rsidRDefault="00F66D47" w:rsidP="00F66D47">
      <w:pPr>
        <w:tabs>
          <w:tab w:val="left" w:pos="2475"/>
        </w:tabs>
        <w:rPr>
          <w:color w:val="0070C0"/>
          <w:sz w:val="32"/>
          <w:szCs w:val="32"/>
        </w:rPr>
      </w:pPr>
      <w:r w:rsidRPr="00205D2C">
        <w:rPr>
          <w:color w:val="0070C0"/>
          <w:sz w:val="32"/>
          <w:szCs w:val="32"/>
        </w:rPr>
        <w:t xml:space="preserve">Madame, Monsieur </w:t>
      </w:r>
    </w:p>
    <w:p w14:paraId="43C3681D" w14:textId="77777777" w:rsidR="00F66D47" w:rsidRPr="00205D2C" w:rsidRDefault="00F66D47" w:rsidP="00F66D47">
      <w:pPr>
        <w:tabs>
          <w:tab w:val="left" w:pos="2475"/>
        </w:tabs>
        <w:rPr>
          <w:color w:val="0070C0"/>
          <w:sz w:val="32"/>
          <w:szCs w:val="32"/>
        </w:rPr>
      </w:pPr>
      <w:r w:rsidRPr="00205D2C">
        <w:rPr>
          <w:color w:val="0070C0"/>
          <w:sz w:val="32"/>
          <w:szCs w:val="32"/>
        </w:rPr>
        <w:t>Vous avez choisi le 19 les Yoles comme lieu de résidence pour vos vacances</w:t>
      </w:r>
    </w:p>
    <w:p w14:paraId="3A7DF37B" w14:textId="77777777" w:rsidR="00F66D47" w:rsidRPr="00110E9D" w:rsidRDefault="00F66D47" w:rsidP="00F66D47">
      <w:pPr>
        <w:tabs>
          <w:tab w:val="left" w:pos="2475"/>
        </w:tabs>
        <w:rPr>
          <w:color w:val="0070C0"/>
        </w:rPr>
      </w:pPr>
    </w:p>
    <w:p w14:paraId="0CF29273" w14:textId="665D4D9C" w:rsidR="00F66D47" w:rsidRDefault="00F66D47" w:rsidP="00F66D47">
      <w:pPr>
        <w:tabs>
          <w:tab w:val="left" w:pos="2475"/>
        </w:tabs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Du samedi   </w:t>
      </w:r>
      <w:r w:rsidRPr="00541045">
        <w:rPr>
          <w:color w:val="0070C0"/>
          <w:sz w:val="28"/>
          <w:szCs w:val="28"/>
        </w:rPr>
        <w:t>…/ …/ 20</w:t>
      </w:r>
      <w:r w:rsidR="00541045" w:rsidRPr="00541045">
        <w:rPr>
          <w:color w:val="0070C0"/>
          <w:sz w:val="28"/>
          <w:szCs w:val="28"/>
        </w:rPr>
        <w:t>2</w:t>
      </w:r>
      <w:r w:rsidRPr="00541045">
        <w:rPr>
          <w:color w:val="0070C0"/>
          <w:sz w:val="28"/>
          <w:szCs w:val="28"/>
        </w:rPr>
        <w:t xml:space="preserve">    au samedi …/ …/20</w:t>
      </w:r>
      <w:r w:rsidR="00541045">
        <w:rPr>
          <w:color w:val="0070C0"/>
          <w:sz w:val="28"/>
          <w:szCs w:val="28"/>
        </w:rPr>
        <w:t>2</w:t>
      </w:r>
    </w:p>
    <w:p w14:paraId="50E8F44F" w14:textId="77777777" w:rsidR="00F66D47" w:rsidRPr="00110E9D" w:rsidRDefault="00F66D47" w:rsidP="00F66D47">
      <w:pPr>
        <w:tabs>
          <w:tab w:val="left" w:pos="2475"/>
        </w:tabs>
        <w:rPr>
          <w:color w:val="0070C0"/>
        </w:rPr>
      </w:pPr>
    </w:p>
    <w:p w14:paraId="13F14CD3" w14:textId="77777777" w:rsidR="00F66D47" w:rsidRDefault="00F66D47" w:rsidP="00F66D47">
      <w:pPr>
        <w:tabs>
          <w:tab w:val="left" w:pos="2475"/>
        </w:tabs>
        <w:rPr>
          <w:color w:val="0070C0"/>
          <w:sz w:val="36"/>
          <w:szCs w:val="36"/>
        </w:rPr>
      </w:pPr>
      <w:r w:rsidRPr="00205D2C">
        <w:rPr>
          <w:color w:val="0070C0"/>
          <w:sz w:val="32"/>
          <w:szCs w:val="32"/>
        </w:rPr>
        <w:t>je vous en remercie et souhaite que notre maison contribue à ce que vous gardiez un excellent souvenir de Port-Leucate et de ses environs</w:t>
      </w:r>
    </w:p>
    <w:p w14:paraId="2B1CF120" w14:textId="77777777" w:rsidR="00F66D47" w:rsidRDefault="001A3BC4" w:rsidP="00F66D47">
      <w:pPr>
        <w:tabs>
          <w:tab w:val="left" w:pos="2475"/>
        </w:tabs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mc:AlternateContent>
          <mc:Choice Requires="wps">
            <w:drawing>
              <wp:inline distT="0" distB="0" distL="0" distR="0" wp14:anchorId="17E09561" wp14:editId="1DCF667C">
                <wp:extent cx="6981825" cy="18097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8182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4F9CA8" w14:textId="77777777" w:rsidR="001A3BC4" w:rsidRPr="004B19FA" w:rsidRDefault="001A3BC4" w:rsidP="001A3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2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B19FA">
                              <w:rPr>
                                <w:rFonts w:ascii="Arial Black" w:hAnsi="Arial Black"/>
                                <w:shadow/>
                                <w:color w:val="FF0000"/>
                                <w:sz w:val="36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SITUATION DE VOTRE </w:t>
                            </w:r>
                            <w:r w:rsidRPr="004B19FA">
                              <w:rPr>
                                <w:rFonts w:ascii="Arial Black" w:hAnsi="Arial Black"/>
                                <w:shadow/>
                                <w:color w:val="FF0000"/>
                                <w:sz w:val="32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COMPTE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0956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4E4F9CA8" w14:textId="77777777" w:rsidR="001A3BC4" w:rsidRPr="004B19FA" w:rsidRDefault="001A3BC4" w:rsidP="001A3B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2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4B19FA">
                        <w:rPr>
                          <w:rFonts w:ascii="Arial Black" w:hAnsi="Arial Black"/>
                          <w:shadow/>
                          <w:color w:val="FF0000"/>
                          <w:sz w:val="36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SITUATION DE VOTRE </w:t>
                      </w:r>
                      <w:r w:rsidRPr="004B19FA">
                        <w:rPr>
                          <w:rFonts w:ascii="Arial Black" w:hAnsi="Arial Black"/>
                          <w:shadow/>
                          <w:color w:val="FF0000"/>
                          <w:sz w:val="32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COMPTE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B347E" w14:textId="77777777" w:rsidR="00F66D47" w:rsidRDefault="00F66D47" w:rsidP="00F66D47">
      <w:pPr>
        <w:tabs>
          <w:tab w:val="left" w:pos="2475"/>
        </w:tabs>
        <w:rPr>
          <w:color w:val="0070C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7371"/>
      </w:tblGrid>
      <w:tr w:rsidR="00F66D47" w:rsidRPr="00294583" w14:paraId="21841FCC" w14:textId="77777777" w:rsidTr="00A82777">
        <w:tc>
          <w:tcPr>
            <w:tcW w:w="2518" w:type="dxa"/>
          </w:tcPr>
          <w:p w14:paraId="15F96D6A" w14:textId="77777777" w:rsidR="00F66D47" w:rsidRPr="00294583" w:rsidRDefault="00F66D47" w:rsidP="003E241C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294583">
              <w:rPr>
                <w:sz w:val="28"/>
                <w:szCs w:val="28"/>
              </w:rPr>
              <w:t>Montant total</w:t>
            </w:r>
          </w:p>
          <w:p w14:paraId="1CE7325C" w14:textId="77777777" w:rsidR="00F66D47" w:rsidRPr="00294583" w:rsidRDefault="00F66D47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  <w:r w:rsidRPr="00294583">
              <w:rPr>
                <w:sz w:val="28"/>
                <w:szCs w:val="28"/>
              </w:rPr>
              <w:t>de la location</w:t>
            </w:r>
          </w:p>
        </w:tc>
        <w:tc>
          <w:tcPr>
            <w:tcW w:w="1418" w:type="dxa"/>
            <w:shd w:val="clear" w:color="auto" w:fill="auto"/>
          </w:tcPr>
          <w:p w14:paraId="6C83A566" w14:textId="24774C50" w:rsidR="00F66D47" w:rsidRPr="00294583" w:rsidRDefault="00F66D47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14:paraId="62FA5C95" w14:textId="77777777" w:rsidR="00F66D47" w:rsidRDefault="00205D2C" w:rsidP="00205D2C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A21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pas</w:t>
            </w:r>
            <w:proofErr w:type="gramEnd"/>
            <w:r>
              <w:rPr>
                <w:sz w:val="28"/>
                <w:szCs w:val="28"/>
              </w:rPr>
              <w:t xml:space="preserve"> de majoration de loyer pour animal)</w:t>
            </w:r>
            <w:r w:rsidRPr="00294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mais  </w:t>
            </w:r>
            <w:r w:rsidR="0037465C" w:rsidRPr="00294583">
              <w:rPr>
                <w:sz w:val="28"/>
                <w:szCs w:val="28"/>
              </w:rPr>
              <w:t>Si vous avez un animal l’option ménage est</w:t>
            </w:r>
            <w:r w:rsidR="002F7FD8">
              <w:rPr>
                <w:sz w:val="28"/>
                <w:szCs w:val="28"/>
              </w:rPr>
              <w:t xml:space="preserve"> fortement</w:t>
            </w:r>
            <w:r w:rsidR="0037465C" w:rsidRPr="00294583">
              <w:rPr>
                <w:sz w:val="28"/>
                <w:szCs w:val="28"/>
              </w:rPr>
              <w:t xml:space="preserve"> conseillé</w:t>
            </w:r>
            <w:r w:rsidR="002F7FD8">
              <w:rPr>
                <w:sz w:val="28"/>
                <w:szCs w:val="28"/>
              </w:rPr>
              <w:t xml:space="preserve">e </w:t>
            </w:r>
          </w:p>
          <w:p w14:paraId="116D19D1" w14:textId="5A64AAD4" w:rsidR="00D806E7" w:rsidRPr="00294583" w:rsidRDefault="00D806E7" w:rsidP="00205D2C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</w:tc>
      </w:tr>
      <w:tr w:rsidR="00F66D47" w:rsidRPr="00294583" w14:paraId="2969E05B" w14:textId="77777777" w:rsidTr="00A82777">
        <w:tc>
          <w:tcPr>
            <w:tcW w:w="2518" w:type="dxa"/>
          </w:tcPr>
          <w:p w14:paraId="64C4A9C7" w14:textId="77777777" w:rsidR="00F66D47" w:rsidRPr="00294583" w:rsidRDefault="002F7FD8" w:rsidP="003E241C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294583">
              <w:rPr>
                <w:sz w:val="28"/>
                <w:szCs w:val="28"/>
              </w:rPr>
              <w:t>A</w:t>
            </w:r>
            <w:r w:rsidR="00F66D47" w:rsidRPr="00294583">
              <w:rPr>
                <w:sz w:val="28"/>
                <w:szCs w:val="28"/>
              </w:rPr>
              <w:t>compte</w:t>
            </w:r>
            <w:r>
              <w:rPr>
                <w:sz w:val="28"/>
                <w:szCs w:val="28"/>
              </w:rPr>
              <w:t xml:space="preserve"> reçu</w:t>
            </w:r>
          </w:p>
        </w:tc>
        <w:tc>
          <w:tcPr>
            <w:tcW w:w="1418" w:type="dxa"/>
          </w:tcPr>
          <w:p w14:paraId="67B21ADF" w14:textId="77777777" w:rsidR="00F66D47" w:rsidRPr="00294583" w:rsidRDefault="00F66D47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14:paraId="36BDC636" w14:textId="3AE80032" w:rsidR="00F66D47" w:rsidRPr="00294583" w:rsidRDefault="0037465C" w:rsidP="0037465C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294583">
              <w:rPr>
                <w:sz w:val="24"/>
                <w:szCs w:val="24"/>
              </w:rPr>
              <w:t xml:space="preserve">Il s’agit de votre </w:t>
            </w:r>
            <w:r w:rsidR="009B78E7">
              <w:rPr>
                <w:sz w:val="24"/>
                <w:szCs w:val="24"/>
              </w:rPr>
              <w:t>règlement v</w:t>
            </w:r>
            <w:r w:rsidRPr="00294583">
              <w:rPr>
                <w:sz w:val="24"/>
                <w:szCs w:val="24"/>
              </w:rPr>
              <w:t>alidant la réservation</w:t>
            </w:r>
            <w:r w:rsidR="009E2911">
              <w:rPr>
                <w:sz w:val="24"/>
                <w:szCs w:val="24"/>
              </w:rPr>
              <w:t xml:space="preserve"> à joindre </w:t>
            </w:r>
            <w:proofErr w:type="gramStart"/>
            <w:r w:rsidR="009E2911">
              <w:rPr>
                <w:sz w:val="24"/>
                <w:szCs w:val="24"/>
              </w:rPr>
              <w:t>a</w:t>
            </w:r>
            <w:proofErr w:type="gramEnd"/>
            <w:r w:rsidR="009E2911">
              <w:rPr>
                <w:sz w:val="24"/>
                <w:szCs w:val="24"/>
              </w:rPr>
              <w:t xml:space="preserve"> l’exemplaire du contrat en retour sous 8 jours</w:t>
            </w:r>
            <w:r w:rsidR="00546352">
              <w:rPr>
                <w:sz w:val="24"/>
                <w:szCs w:val="24"/>
              </w:rPr>
              <w:t xml:space="preserve"> (poste ou internet)</w:t>
            </w:r>
          </w:p>
        </w:tc>
      </w:tr>
      <w:tr w:rsidR="00F66D47" w:rsidRPr="00294583" w14:paraId="6FCAE332" w14:textId="77777777" w:rsidTr="00A82777">
        <w:tc>
          <w:tcPr>
            <w:tcW w:w="2518" w:type="dxa"/>
          </w:tcPr>
          <w:p w14:paraId="5DD0DB9F" w14:textId="77777777" w:rsidR="00F66D47" w:rsidRPr="00294583" w:rsidRDefault="00205D2C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  <w:r w:rsidRPr="00294583">
              <w:rPr>
                <w:sz w:val="36"/>
                <w:szCs w:val="36"/>
              </w:rPr>
              <w:t>Taxe de séjour</w:t>
            </w:r>
          </w:p>
        </w:tc>
        <w:tc>
          <w:tcPr>
            <w:tcW w:w="1418" w:type="dxa"/>
          </w:tcPr>
          <w:p w14:paraId="27D1767C" w14:textId="77777777" w:rsidR="00F66D47" w:rsidRDefault="00541045" w:rsidP="003E241C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1,35xnuits</w:t>
            </w:r>
          </w:p>
          <w:p w14:paraId="3086576D" w14:textId="634B6B90" w:rsidR="00541045" w:rsidRPr="00375545" w:rsidRDefault="00541045" w:rsidP="003E241C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adultes</w:t>
            </w:r>
          </w:p>
        </w:tc>
        <w:tc>
          <w:tcPr>
            <w:tcW w:w="7371" w:type="dxa"/>
          </w:tcPr>
          <w:p w14:paraId="7955E8A4" w14:textId="5F6A7217" w:rsidR="00F66D47" w:rsidRPr="00294583" w:rsidRDefault="00541045" w:rsidP="004B19FA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1,35</w:t>
            </w:r>
            <w:r w:rsidR="00205D2C" w:rsidRPr="00294583">
              <w:rPr>
                <w:sz w:val="24"/>
                <w:szCs w:val="24"/>
              </w:rPr>
              <w:t xml:space="preserve"> par</w:t>
            </w:r>
            <w:r>
              <w:rPr>
                <w:sz w:val="24"/>
                <w:szCs w:val="24"/>
              </w:rPr>
              <w:t xml:space="preserve"> nuit</w:t>
            </w:r>
            <w:r w:rsidR="00205D2C" w:rsidRPr="00294583">
              <w:rPr>
                <w:sz w:val="24"/>
                <w:szCs w:val="24"/>
              </w:rPr>
              <w:t xml:space="preserve"> et par personne de plus de 1</w:t>
            </w:r>
            <w:r w:rsidR="009D1DAF">
              <w:rPr>
                <w:sz w:val="24"/>
                <w:szCs w:val="24"/>
              </w:rPr>
              <w:t>8</w:t>
            </w:r>
            <w:r w:rsidR="00205D2C" w:rsidRPr="00294583">
              <w:rPr>
                <w:sz w:val="24"/>
                <w:szCs w:val="24"/>
              </w:rPr>
              <w:t xml:space="preserve"> ans</w:t>
            </w:r>
            <w:r w:rsidR="004B19FA">
              <w:rPr>
                <w:sz w:val="24"/>
                <w:szCs w:val="24"/>
              </w:rPr>
              <w:t xml:space="preserve">                               </w:t>
            </w:r>
            <w:r w:rsidR="00205D2C" w:rsidRPr="00294583">
              <w:rPr>
                <w:sz w:val="24"/>
                <w:szCs w:val="24"/>
              </w:rPr>
              <w:t xml:space="preserve">Percevable entre le </w:t>
            </w:r>
            <w:r w:rsidR="00205D2C">
              <w:rPr>
                <w:sz w:val="24"/>
                <w:szCs w:val="24"/>
              </w:rPr>
              <w:t>1</w:t>
            </w:r>
            <w:r w:rsidR="00205D2C" w:rsidRPr="0054104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janvier </w:t>
            </w:r>
            <w:r w:rsidR="00205D2C" w:rsidRPr="00294583">
              <w:rPr>
                <w:sz w:val="24"/>
                <w:szCs w:val="24"/>
              </w:rPr>
              <w:t xml:space="preserve">et le </w:t>
            </w:r>
            <w:r w:rsidR="009D1DAF">
              <w:rPr>
                <w:sz w:val="24"/>
                <w:szCs w:val="24"/>
              </w:rPr>
              <w:t>31</w:t>
            </w:r>
            <w:proofErr w:type="gramStart"/>
            <w:r>
              <w:rPr>
                <w:sz w:val="24"/>
                <w:szCs w:val="24"/>
              </w:rPr>
              <w:t>decembre</w:t>
            </w:r>
            <w:r w:rsidR="00375545">
              <w:rPr>
                <w:sz w:val="24"/>
                <w:szCs w:val="24"/>
              </w:rPr>
              <w:t xml:space="preserve">  à</w:t>
            </w:r>
            <w:proofErr w:type="gramEnd"/>
            <w:r w:rsidR="00375545">
              <w:rPr>
                <w:sz w:val="24"/>
                <w:szCs w:val="24"/>
              </w:rPr>
              <w:t xml:space="preserve"> régler avec votre solde </w:t>
            </w:r>
          </w:p>
        </w:tc>
      </w:tr>
      <w:tr w:rsidR="00FA6DD5" w:rsidRPr="00294583" w14:paraId="51068F6A" w14:textId="77777777" w:rsidTr="00A82777">
        <w:tc>
          <w:tcPr>
            <w:tcW w:w="2518" w:type="dxa"/>
          </w:tcPr>
          <w:p w14:paraId="557AECAC" w14:textId="723C7C80" w:rsidR="00FA6DD5" w:rsidRDefault="00FA6DD5" w:rsidP="003E241C">
            <w:pPr>
              <w:tabs>
                <w:tab w:val="left" w:pos="2475"/>
              </w:tabs>
              <w:rPr>
                <w:color w:val="984806" w:themeColor="accent6" w:themeShade="80"/>
                <w:sz w:val="36"/>
                <w:szCs w:val="36"/>
              </w:rPr>
            </w:pPr>
            <w:proofErr w:type="gramStart"/>
            <w:r w:rsidRPr="002F7FD8">
              <w:rPr>
                <w:color w:val="984806" w:themeColor="accent6" w:themeShade="80"/>
                <w:sz w:val="36"/>
                <w:szCs w:val="36"/>
              </w:rPr>
              <w:t>ménage</w:t>
            </w:r>
            <w:proofErr w:type="gramEnd"/>
          </w:p>
          <w:p w14:paraId="67D677E5" w14:textId="48575BAC" w:rsidR="00A82777" w:rsidRPr="002F7FD8" w:rsidRDefault="00A82777" w:rsidP="003E241C">
            <w:pPr>
              <w:tabs>
                <w:tab w:val="left" w:pos="2475"/>
              </w:tabs>
              <w:rPr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9C27E3C" w14:textId="36263142" w:rsidR="00FA6DD5" w:rsidRDefault="00541045" w:rsidP="003E241C">
            <w:pPr>
              <w:tabs>
                <w:tab w:val="left" w:pos="2475"/>
              </w:tabs>
              <w:rPr>
                <w:color w:val="984806" w:themeColor="accent6" w:themeShade="80"/>
                <w:sz w:val="36"/>
                <w:szCs w:val="36"/>
              </w:rPr>
            </w:pPr>
            <w:r>
              <w:rPr>
                <w:color w:val="984806" w:themeColor="accent6" w:themeShade="80"/>
                <w:sz w:val="36"/>
                <w:szCs w:val="36"/>
              </w:rPr>
              <w:t>5</w:t>
            </w:r>
            <w:r w:rsidR="00FA6DD5" w:rsidRPr="002F7FD8">
              <w:rPr>
                <w:color w:val="984806" w:themeColor="accent6" w:themeShade="80"/>
                <w:sz w:val="36"/>
                <w:szCs w:val="36"/>
              </w:rPr>
              <w:t>0 €</w:t>
            </w:r>
          </w:p>
          <w:p w14:paraId="257188CF" w14:textId="50C68242" w:rsidR="00A82777" w:rsidRPr="002F7FD8" w:rsidRDefault="00A82777" w:rsidP="003E241C">
            <w:pPr>
              <w:tabs>
                <w:tab w:val="left" w:pos="2475"/>
              </w:tabs>
              <w:rPr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7371" w:type="dxa"/>
          </w:tcPr>
          <w:p w14:paraId="0F9A2BD8" w14:textId="54769B9B" w:rsidR="00FA6DD5" w:rsidRDefault="009B78E7" w:rsidP="009D1DAF">
            <w:pPr>
              <w:tabs>
                <w:tab w:val="left" w:pos="2475"/>
              </w:tabs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Règlement directement à</w:t>
            </w:r>
            <w:r w:rsidR="00FA6DD5" w:rsidRPr="002F7FD8">
              <w:rPr>
                <w:color w:val="984806" w:themeColor="accent6" w:themeShade="80"/>
                <w:sz w:val="28"/>
                <w:szCs w:val="28"/>
              </w:rPr>
              <w:t xml:space="preserve"> Jean Michel MOITRIER</w:t>
            </w:r>
            <w:r w:rsidR="00B368FC" w:rsidRPr="002F7FD8">
              <w:rPr>
                <w:color w:val="984806" w:themeColor="accent6" w:themeShade="80"/>
                <w:sz w:val="28"/>
                <w:szCs w:val="28"/>
              </w:rPr>
              <w:t xml:space="preserve"> </w:t>
            </w:r>
            <w:r w:rsidRPr="00015423">
              <w:rPr>
                <w:color w:val="FF0000"/>
                <w:sz w:val="28"/>
                <w:szCs w:val="28"/>
              </w:rPr>
              <w:t>mais me le signaler pour l’organisation</w:t>
            </w:r>
            <w:r>
              <w:rPr>
                <w:color w:val="984806" w:themeColor="accent6" w:themeShade="80"/>
                <w:sz w:val="28"/>
                <w:szCs w:val="28"/>
              </w:rPr>
              <w:t xml:space="preserve"> lors du retour du contrat</w:t>
            </w:r>
          </w:p>
          <w:p w14:paraId="2890AB40" w14:textId="06F15B56" w:rsidR="00A82777" w:rsidRPr="00A82777" w:rsidRDefault="00D806E7" w:rsidP="009D1DAF">
            <w:pPr>
              <w:tabs>
                <w:tab w:val="left" w:pos="2475"/>
              </w:tabs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>.</w:t>
            </w:r>
            <w:r w:rsidR="00A82777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B368FC" w:rsidRPr="00294583" w14:paraId="6D49E423" w14:textId="77777777" w:rsidTr="00546352">
        <w:trPr>
          <w:trHeight w:val="600"/>
        </w:trPr>
        <w:tc>
          <w:tcPr>
            <w:tcW w:w="2518" w:type="dxa"/>
          </w:tcPr>
          <w:p w14:paraId="600BF0EA" w14:textId="30CA33EA" w:rsidR="009D4E3D" w:rsidRPr="009D4E3D" w:rsidRDefault="00B368FC" w:rsidP="00546352">
            <w:pPr>
              <w:tabs>
                <w:tab w:val="left" w:pos="2475"/>
              </w:tabs>
              <w:rPr>
                <w:color w:val="984806" w:themeColor="accent6" w:themeShade="80"/>
                <w:sz w:val="40"/>
                <w:szCs w:val="40"/>
              </w:rPr>
            </w:pPr>
            <w:r w:rsidRPr="009E2911">
              <w:rPr>
                <w:color w:val="7030A0"/>
                <w:sz w:val="24"/>
                <w:szCs w:val="24"/>
              </w:rPr>
              <w:t>Vous ne désirez</w:t>
            </w:r>
            <w:r w:rsidR="00541045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41045">
              <w:rPr>
                <w:color w:val="7030A0"/>
                <w:sz w:val="24"/>
                <w:szCs w:val="24"/>
              </w:rPr>
              <w:t>PRoceder</w:t>
            </w:r>
            <w:proofErr w:type="spellEnd"/>
            <w:r w:rsidR="00541045">
              <w:rPr>
                <w:color w:val="7030A0"/>
                <w:sz w:val="24"/>
                <w:szCs w:val="24"/>
              </w:rPr>
              <w:t xml:space="preserve"> au </w:t>
            </w:r>
            <w:r w:rsidRPr="009E2911">
              <w:rPr>
                <w:color w:val="7030A0"/>
                <w:sz w:val="24"/>
                <w:szCs w:val="24"/>
              </w:rPr>
              <w:t>ménage</w:t>
            </w:r>
            <w:r w:rsidR="00541045">
              <w:rPr>
                <w:color w:val="7030A0"/>
                <w:sz w:val="24"/>
                <w:szCs w:val="24"/>
              </w:rPr>
              <w:t xml:space="preserve"> par vous même</w:t>
            </w:r>
          </w:p>
        </w:tc>
        <w:tc>
          <w:tcPr>
            <w:tcW w:w="1418" w:type="dxa"/>
          </w:tcPr>
          <w:p w14:paraId="45263239" w14:textId="3F6ECC47" w:rsidR="009D4E3D" w:rsidRPr="003A18E7" w:rsidRDefault="009D4E3D" w:rsidP="003A18E7">
            <w:pPr>
              <w:tabs>
                <w:tab w:val="left" w:pos="24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561A027" w14:textId="445032EA" w:rsidR="002F7FD8" w:rsidRPr="00294583" w:rsidRDefault="009B78E7" w:rsidP="00A82777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le signaler lors du retour du contrat</w:t>
            </w:r>
          </w:p>
        </w:tc>
      </w:tr>
      <w:tr w:rsidR="00FA6DD5" w:rsidRPr="00294583" w14:paraId="426327A1" w14:textId="77777777" w:rsidTr="00A82777">
        <w:tc>
          <w:tcPr>
            <w:tcW w:w="2518" w:type="dxa"/>
          </w:tcPr>
          <w:p w14:paraId="46C2091A" w14:textId="77777777" w:rsidR="00FA6DD5" w:rsidRPr="00294583" w:rsidRDefault="00FA6DD5" w:rsidP="00FA6DD5">
            <w:pPr>
              <w:tabs>
                <w:tab w:val="left" w:pos="2475"/>
              </w:tabs>
              <w:rPr>
                <w:sz w:val="36"/>
                <w:szCs w:val="36"/>
              </w:rPr>
            </w:pPr>
            <w:r w:rsidRPr="00294583">
              <w:rPr>
                <w:sz w:val="36"/>
                <w:szCs w:val="36"/>
              </w:rPr>
              <w:t>Solde à régler</w:t>
            </w:r>
          </w:p>
        </w:tc>
        <w:tc>
          <w:tcPr>
            <w:tcW w:w="1418" w:type="dxa"/>
          </w:tcPr>
          <w:p w14:paraId="1CE403FD" w14:textId="77777777" w:rsidR="00FA6DD5" w:rsidRPr="00294583" w:rsidRDefault="00FA6DD5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14:paraId="3FAF6313" w14:textId="5C174265" w:rsidR="00FA6DD5" w:rsidRDefault="00FA6DD5" w:rsidP="00205D2C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294583">
              <w:rPr>
                <w:sz w:val="28"/>
                <w:szCs w:val="28"/>
              </w:rPr>
              <w:t>A verser 1</w:t>
            </w:r>
            <w:r w:rsidR="00205D2C">
              <w:rPr>
                <w:sz w:val="28"/>
                <w:szCs w:val="28"/>
              </w:rPr>
              <w:t>8</w:t>
            </w:r>
            <w:r w:rsidRPr="00294583">
              <w:rPr>
                <w:sz w:val="28"/>
                <w:szCs w:val="28"/>
              </w:rPr>
              <w:t xml:space="preserve"> jours avant l’arrivée, </w:t>
            </w:r>
            <w:r w:rsidR="00872FD9">
              <w:rPr>
                <w:sz w:val="28"/>
                <w:szCs w:val="28"/>
              </w:rPr>
              <w:t>par IBAN ou autre moyen</w:t>
            </w:r>
          </w:p>
          <w:p w14:paraId="61390914" w14:textId="76435DAB" w:rsidR="00546352" w:rsidRPr="00B85B79" w:rsidRDefault="00546352" w:rsidP="00546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/>
              <w:ind w:right="1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546352">
              <w:rPr>
                <w:rFonts w:ascii="Arial" w:eastAsiaTheme="minorEastAsia" w:hAnsi="Arial" w:cs="Arial"/>
                <w:color w:val="000000"/>
                <w:spacing w:val="-2"/>
                <w:sz w:val="14"/>
                <w:szCs w:val="14"/>
              </w:rPr>
              <w:t xml:space="preserve">. </w:t>
            </w:r>
            <w:r w:rsidRPr="00B85B79">
              <w:rPr>
                <w:rFonts w:ascii="Arial" w:eastAsiaTheme="minorEastAsia" w:hAnsi="Arial" w:cs="Arial"/>
                <w:b/>
                <w:i/>
                <w:iCs/>
                <w:color w:val="000000"/>
                <w:spacing w:val="-2"/>
                <w:sz w:val="18"/>
                <w:szCs w:val="18"/>
              </w:rPr>
              <w:t>Intitul</w:t>
            </w:r>
            <w:r w:rsidRPr="00B85B79">
              <w:rPr>
                <w:rFonts w:ascii="Arial" w:hAnsi="Arial"/>
                <w:b/>
                <w:i/>
                <w:iCs/>
                <w:color w:val="000000"/>
                <w:spacing w:val="-2"/>
                <w:sz w:val="18"/>
                <w:szCs w:val="18"/>
              </w:rPr>
              <w:t>é</w:t>
            </w:r>
            <w:r w:rsidRPr="00B85B79">
              <w:rPr>
                <w:rFonts w:ascii="Arial" w:hAnsi="Arial" w:cs="Arial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 du compte André DESREUMAUX 52 rue Emile </w:t>
            </w:r>
            <w:proofErr w:type="spellStart"/>
            <w:r w:rsidRPr="00B85B79">
              <w:rPr>
                <w:rFonts w:ascii="Arial" w:hAnsi="Arial" w:cs="Arial"/>
                <w:b/>
                <w:i/>
                <w:iCs/>
                <w:color w:val="000000"/>
                <w:spacing w:val="-2"/>
                <w:sz w:val="18"/>
                <w:szCs w:val="18"/>
              </w:rPr>
              <w:t>Debrie</w:t>
            </w:r>
            <w:proofErr w:type="spellEnd"/>
            <w:r w:rsidRPr="00B85B79">
              <w:rPr>
                <w:rFonts w:ascii="Arial" w:hAnsi="Arial" w:cs="Arial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 80450 CAMON (</w:t>
            </w:r>
            <w:proofErr w:type="gramStart"/>
            <w:r w:rsidRPr="00B85B79">
              <w:rPr>
                <w:rFonts w:ascii="Arial" w:hAnsi="Arial" w:cs="Arial"/>
                <w:b/>
                <w:i/>
                <w:iCs/>
                <w:color w:val="000000"/>
                <w:spacing w:val="-2"/>
                <w:sz w:val="18"/>
                <w:szCs w:val="18"/>
              </w:rPr>
              <w:t>FR)</w:t>
            </w:r>
            <w:r w:rsidR="00D806E7" w:rsidRPr="00B85B79">
              <w:rPr>
                <w:rFonts w:ascii="Arial" w:hAnsi="Arial" w:cs="Arial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  .</w:t>
            </w:r>
            <w:proofErr w:type="gramEnd"/>
          </w:p>
          <w:p w14:paraId="7279B6B5" w14:textId="1D9CF5E1" w:rsidR="00872FD9" w:rsidRPr="00294583" w:rsidRDefault="00E17A62" w:rsidP="00546352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refs</w:t>
            </w:r>
            <w:proofErr w:type="spellEnd"/>
            <w:r>
              <w:rPr>
                <w:sz w:val="28"/>
                <w:szCs w:val="28"/>
              </w:rPr>
              <w:t xml:space="preserve"> IBAN sont communiquées séparément</w:t>
            </w:r>
          </w:p>
        </w:tc>
      </w:tr>
      <w:tr w:rsidR="00F66D47" w:rsidRPr="00FF1B6F" w14:paraId="3E7912F6" w14:textId="77777777" w:rsidTr="00A82777">
        <w:trPr>
          <w:trHeight w:val="952"/>
        </w:trPr>
        <w:tc>
          <w:tcPr>
            <w:tcW w:w="2518" w:type="dxa"/>
          </w:tcPr>
          <w:p w14:paraId="70F4184A" w14:textId="77777777" w:rsidR="00F66D47" w:rsidRPr="00294583" w:rsidRDefault="002459A3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TROUSSEAU</w:t>
            </w:r>
          </w:p>
        </w:tc>
        <w:tc>
          <w:tcPr>
            <w:tcW w:w="1418" w:type="dxa"/>
          </w:tcPr>
          <w:p w14:paraId="5F54AFB0" w14:textId="77777777" w:rsidR="00F66D47" w:rsidRPr="002459A3" w:rsidRDefault="002459A3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  <w:r w:rsidRPr="002459A3">
              <w:rPr>
                <w:sz w:val="36"/>
                <w:szCs w:val="36"/>
              </w:rPr>
              <w:t>clés</w:t>
            </w:r>
          </w:p>
        </w:tc>
        <w:tc>
          <w:tcPr>
            <w:tcW w:w="7371" w:type="dxa"/>
          </w:tcPr>
          <w:p w14:paraId="4EE4E6DA" w14:textId="6604D099" w:rsidR="00F66D47" w:rsidRPr="002459A3" w:rsidRDefault="002459A3" w:rsidP="002459A3">
            <w:pPr>
              <w:tabs>
                <w:tab w:val="left" w:pos="2475"/>
              </w:tabs>
              <w:jc w:val="center"/>
            </w:pPr>
            <w:r w:rsidRPr="00FF1B6F">
              <w:rPr>
                <w:highlight w:val="yellow"/>
              </w:rPr>
              <w:t>En cas de perte</w:t>
            </w:r>
            <w:r>
              <w:t xml:space="preserve"> 12</w:t>
            </w:r>
            <w:r w:rsidR="00A035E3">
              <w:t>5</w:t>
            </w:r>
            <w:r>
              <w:t xml:space="preserve"> euros vous seront demandés la télécommande ne peut être reproduite qu’en </w:t>
            </w:r>
            <w:proofErr w:type="gramStart"/>
            <w:r>
              <w:t>usine</w:t>
            </w:r>
            <w:r w:rsidR="00A035E3">
              <w:t>(</w:t>
            </w:r>
            <w:proofErr w:type="gramEnd"/>
            <w:r w:rsidR="00A035E3">
              <w:t>70</w:t>
            </w:r>
            <w:r w:rsidR="00FF1B6F">
              <w:t xml:space="preserve">€)clé de coffre </w:t>
            </w:r>
            <w:r w:rsidR="00A035E3">
              <w:t>.</w:t>
            </w:r>
            <w:r w:rsidR="00FF1B6F">
              <w:t xml:space="preserve"> + port et clés reproductibles</w:t>
            </w:r>
            <w:r w:rsidR="00FF1B6F">
              <w:rPr>
                <w:sz w:val="24"/>
                <w:szCs w:val="24"/>
              </w:rPr>
              <w:t xml:space="preserve"> Utilisez de préférence le trousseau simplifié</w:t>
            </w:r>
          </w:p>
        </w:tc>
      </w:tr>
      <w:tr w:rsidR="00F66D47" w:rsidRPr="00294583" w14:paraId="39B573F9" w14:textId="77777777" w:rsidTr="00872FD9">
        <w:trPr>
          <w:trHeight w:val="1070"/>
        </w:trPr>
        <w:tc>
          <w:tcPr>
            <w:tcW w:w="2518" w:type="dxa"/>
          </w:tcPr>
          <w:p w14:paraId="45D93212" w14:textId="77777777" w:rsidR="00F66D47" w:rsidRDefault="00F66D47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  <w:r w:rsidRPr="00294583">
              <w:rPr>
                <w:sz w:val="36"/>
                <w:szCs w:val="36"/>
              </w:rPr>
              <w:t>Observation(s)</w:t>
            </w:r>
          </w:p>
          <w:p w14:paraId="7DA8181C" w14:textId="77777777" w:rsidR="00205D2C" w:rsidRDefault="00205D2C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</w:p>
          <w:p w14:paraId="2642F02D" w14:textId="77777777" w:rsidR="009B78E7" w:rsidRDefault="009B78E7" w:rsidP="003E241C">
            <w:pPr>
              <w:tabs>
                <w:tab w:val="left" w:pos="2475"/>
              </w:tabs>
              <w:rPr>
                <w:sz w:val="36"/>
                <w:szCs w:val="36"/>
              </w:rPr>
            </w:pPr>
          </w:p>
          <w:p w14:paraId="3862BA0D" w14:textId="0C651270" w:rsidR="009B78E7" w:rsidRPr="009B78E7" w:rsidRDefault="009B78E7" w:rsidP="003E241C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885293" w14:textId="77777777" w:rsidR="00F66D47" w:rsidRPr="00294583" w:rsidRDefault="00F66D47" w:rsidP="00B368FC">
            <w:pPr>
              <w:tabs>
                <w:tab w:val="left" w:pos="2475"/>
              </w:tabs>
              <w:rPr>
                <w:sz w:val="16"/>
                <w:szCs w:val="16"/>
              </w:rPr>
            </w:pPr>
            <w:r w:rsidRPr="002945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</w:tcPr>
          <w:p w14:paraId="0ED4A0AE" w14:textId="5677E979" w:rsidR="00F66D47" w:rsidRDefault="00F66D47" w:rsidP="008B25F2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294583">
              <w:rPr>
                <w:sz w:val="24"/>
                <w:szCs w:val="24"/>
              </w:rPr>
              <w:t xml:space="preserve"> </w:t>
            </w:r>
            <w:r w:rsidR="00375545">
              <w:rPr>
                <w:sz w:val="24"/>
                <w:szCs w:val="24"/>
              </w:rPr>
              <w:t>Veuillez retourner le</w:t>
            </w:r>
            <w:r w:rsidR="009D1DAF">
              <w:rPr>
                <w:sz w:val="24"/>
                <w:szCs w:val="24"/>
              </w:rPr>
              <w:t xml:space="preserve"> contrat signé</w:t>
            </w:r>
            <w:r w:rsidR="00A035E3">
              <w:rPr>
                <w:sz w:val="24"/>
                <w:szCs w:val="24"/>
              </w:rPr>
              <w:t xml:space="preserve"> et complété</w:t>
            </w:r>
            <w:r w:rsidR="00110E9D">
              <w:rPr>
                <w:sz w:val="24"/>
                <w:szCs w:val="24"/>
              </w:rPr>
              <w:t xml:space="preserve"> sous 8 jours avec votre</w:t>
            </w:r>
            <w:r w:rsidR="00872FD9">
              <w:rPr>
                <w:sz w:val="24"/>
                <w:szCs w:val="24"/>
              </w:rPr>
              <w:t xml:space="preserve"> règlement</w:t>
            </w:r>
            <w:r w:rsidR="00110E9D">
              <w:rPr>
                <w:sz w:val="24"/>
                <w:szCs w:val="24"/>
              </w:rPr>
              <w:t xml:space="preserve"> d’acompte de réservation </w:t>
            </w:r>
            <w:r w:rsidR="00872FD9">
              <w:rPr>
                <w:sz w:val="24"/>
                <w:szCs w:val="24"/>
              </w:rPr>
              <w:t>(30%)</w:t>
            </w:r>
            <w:r w:rsidR="00110E9D">
              <w:rPr>
                <w:sz w:val="24"/>
                <w:szCs w:val="24"/>
              </w:rPr>
              <w:t xml:space="preserve"> en ayant soins de me préciser</w:t>
            </w:r>
            <w:r w:rsidR="009D1DAF">
              <w:rPr>
                <w:sz w:val="24"/>
                <w:szCs w:val="24"/>
              </w:rPr>
              <w:t xml:space="preserve"> votre choix </w:t>
            </w:r>
            <w:proofErr w:type="gramStart"/>
            <w:r w:rsidR="009D1DAF">
              <w:rPr>
                <w:sz w:val="24"/>
                <w:szCs w:val="24"/>
              </w:rPr>
              <w:t>ménage</w:t>
            </w:r>
            <w:r w:rsidR="008B25F2">
              <w:rPr>
                <w:sz w:val="24"/>
                <w:szCs w:val="24"/>
              </w:rPr>
              <w:t xml:space="preserve"> </w:t>
            </w:r>
            <w:r w:rsidR="00A035E3">
              <w:rPr>
                <w:sz w:val="24"/>
                <w:szCs w:val="24"/>
              </w:rPr>
              <w:t>.</w:t>
            </w:r>
            <w:proofErr w:type="gramEnd"/>
            <w:r w:rsidR="009E2911">
              <w:rPr>
                <w:sz w:val="24"/>
                <w:szCs w:val="24"/>
              </w:rPr>
              <w:t xml:space="preserve"> </w:t>
            </w:r>
            <w:r w:rsidR="00110E9D">
              <w:rPr>
                <w:sz w:val="24"/>
                <w:szCs w:val="24"/>
              </w:rPr>
              <w:t xml:space="preserve">, </w:t>
            </w:r>
            <w:r w:rsidR="00A035E3">
              <w:rPr>
                <w:sz w:val="24"/>
                <w:szCs w:val="24"/>
              </w:rPr>
              <w:t>vous pouvez utiliser IBAN et internet</w:t>
            </w:r>
          </w:p>
          <w:p w14:paraId="0E24ED6F" w14:textId="19155AE8" w:rsidR="00FF1B6F" w:rsidRPr="00294583" w:rsidRDefault="004B19FA" w:rsidP="008B25F2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éviter un dépôt </w:t>
            </w:r>
            <w:proofErr w:type="gramStart"/>
            <w:r>
              <w:rPr>
                <w:sz w:val="24"/>
                <w:szCs w:val="24"/>
              </w:rPr>
              <w:t xml:space="preserve">d’espèces  </w:t>
            </w:r>
            <w:r w:rsidR="00546352">
              <w:rPr>
                <w:sz w:val="24"/>
                <w:szCs w:val="24"/>
              </w:rPr>
              <w:t>Il</w:t>
            </w:r>
            <w:proofErr w:type="gramEnd"/>
            <w:r w:rsidR="00546352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 xml:space="preserve">’est pas demandé de caution, nous vous faisons confiance </w:t>
            </w:r>
          </w:p>
        </w:tc>
      </w:tr>
    </w:tbl>
    <w:p w14:paraId="012ED73A" w14:textId="42762027" w:rsidR="00F66D47" w:rsidRPr="00FF1B6F" w:rsidRDefault="00F66D47" w:rsidP="00F66D47">
      <w:pPr>
        <w:tabs>
          <w:tab w:val="left" w:pos="2475"/>
        </w:tabs>
        <w:rPr>
          <w:sz w:val="22"/>
          <w:szCs w:val="22"/>
        </w:rPr>
      </w:pPr>
      <w:r w:rsidRPr="00FF1B6F">
        <w:rPr>
          <w:sz w:val="22"/>
          <w:szCs w:val="22"/>
        </w:rPr>
        <w:t>Bien sur je reste à votre disposition par tel</w:t>
      </w:r>
      <w:r w:rsidR="004B19FA">
        <w:rPr>
          <w:sz w:val="22"/>
          <w:szCs w:val="22"/>
        </w:rPr>
        <w:t xml:space="preserve"> +33</w:t>
      </w:r>
      <w:r w:rsidRPr="00FF1B6F">
        <w:rPr>
          <w:sz w:val="22"/>
          <w:szCs w:val="22"/>
        </w:rPr>
        <w:t xml:space="preserve"> 6 07 14 05 </w:t>
      </w:r>
      <w:proofErr w:type="gramStart"/>
      <w:r w:rsidRPr="00FF1B6F">
        <w:rPr>
          <w:sz w:val="22"/>
          <w:szCs w:val="22"/>
        </w:rPr>
        <w:t>75</w:t>
      </w:r>
      <w:r w:rsidR="00FF1B6F">
        <w:rPr>
          <w:sz w:val="22"/>
          <w:szCs w:val="22"/>
        </w:rPr>
        <w:t xml:space="preserve"> </w:t>
      </w:r>
      <w:r w:rsidR="00FF1B6F" w:rsidRPr="00FF1B6F">
        <w:rPr>
          <w:sz w:val="24"/>
          <w:szCs w:val="24"/>
        </w:rPr>
        <w:t xml:space="preserve"> </w:t>
      </w:r>
      <w:r w:rsidR="00FF1B6F" w:rsidRPr="00205D2C">
        <w:rPr>
          <w:sz w:val="24"/>
          <w:szCs w:val="24"/>
        </w:rPr>
        <w:t>Par</w:t>
      </w:r>
      <w:proofErr w:type="gramEnd"/>
      <w:r w:rsidR="00FF1B6F" w:rsidRPr="00205D2C">
        <w:rPr>
          <w:sz w:val="24"/>
          <w:szCs w:val="24"/>
        </w:rPr>
        <w:t xml:space="preserve"> courriel  19lesyoles@gmail.com</w:t>
      </w:r>
    </w:p>
    <w:p w14:paraId="7D036F49" w14:textId="77777777" w:rsidR="00F66D47" w:rsidRDefault="00F66D47" w:rsidP="00F66D47">
      <w:pPr>
        <w:tabs>
          <w:tab w:val="left" w:pos="2475"/>
        </w:tabs>
        <w:rPr>
          <w:sz w:val="24"/>
          <w:szCs w:val="24"/>
        </w:rPr>
      </w:pPr>
      <w:r w:rsidRPr="00205D2C">
        <w:rPr>
          <w:sz w:val="24"/>
          <w:szCs w:val="24"/>
        </w:rPr>
        <w:t xml:space="preserve"> Je vous présente Madame, Monsieur  l’expression de mes salutations  les plus cordiales</w:t>
      </w:r>
    </w:p>
    <w:p w14:paraId="07D12B9A" w14:textId="77777777" w:rsidR="00F66D47" w:rsidRPr="00205D2C" w:rsidRDefault="00FF1B6F" w:rsidP="00F66D47">
      <w:pPr>
        <w:tabs>
          <w:tab w:val="left" w:pos="2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André DESREUMAUX</w:t>
      </w:r>
      <w:r w:rsidR="00F66D47" w:rsidRPr="00294583">
        <w:rPr>
          <w:sz w:val="36"/>
          <w:szCs w:val="36"/>
        </w:rPr>
        <w:t xml:space="preserve">  </w:t>
      </w:r>
    </w:p>
    <w:sectPr w:rsidR="00F66D47" w:rsidRPr="00205D2C" w:rsidSect="0044311F">
      <w:pgSz w:w="11906" w:h="16838"/>
      <w:pgMar w:top="284" w:right="142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0A"/>
    <w:rsid w:val="00015423"/>
    <w:rsid w:val="0007209C"/>
    <w:rsid w:val="000A7C75"/>
    <w:rsid w:val="00110E9D"/>
    <w:rsid w:val="00133D5A"/>
    <w:rsid w:val="001A3BC4"/>
    <w:rsid w:val="001B4293"/>
    <w:rsid w:val="00205D2C"/>
    <w:rsid w:val="002459A3"/>
    <w:rsid w:val="00294583"/>
    <w:rsid w:val="002C2049"/>
    <w:rsid w:val="002D151E"/>
    <w:rsid w:val="002F7FD8"/>
    <w:rsid w:val="0037465C"/>
    <w:rsid w:val="00375545"/>
    <w:rsid w:val="003A18E7"/>
    <w:rsid w:val="004135F7"/>
    <w:rsid w:val="0044311F"/>
    <w:rsid w:val="004678EA"/>
    <w:rsid w:val="00487BBB"/>
    <w:rsid w:val="004B19FA"/>
    <w:rsid w:val="004D6E97"/>
    <w:rsid w:val="005164AA"/>
    <w:rsid w:val="00533B92"/>
    <w:rsid w:val="00541045"/>
    <w:rsid w:val="00546352"/>
    <w:rsid w:val="00575029"/>
    <w:rsid w:val="00576159"/>
    <w:rsid w:val="005B0C3C"/>
    <w:rsid w:val="00610E06"/>
    <w:rsid w:val="0061280B"/>
    <w:rsid w:val="0061612F"/>
    <w:rsid w:val="006B680A"/>
    <w:rsid w:val="007E4962"/>
    <w:rsid w:val="00800F3F"/>
    <w:rsid w:val="00806EF4"/>
    <w:rsid w:val="00871A5B"/>
    <w:rsid w:val="00872FD9"/>
    <w:rsid w:val="00886FCD"/>
    <w:rsid w:val="008B25F2"/>
    <w:rsid w:val="008C27E1"/>
    <w:rsid w:val="008D08D3"/>
    <w:rsid w:val="008F78FC"/>
    <w:rsid w:val="009647DD"/>
    <w:rsid w:val="009B1857"/>
    <w:rsid w:val="009B78E7"/>
    <w:rsid w:val="009D14CC"/>
    <w:rsid w:val="009D1DAF"/>
    <w:rsid w:val="009D4E3D"/>
    <w:rsid w:val="009E2911"/>
    <w:rsid w:val="00A035E3"/>
    <w:rsid w:val="00A21F3B"/>
    <w:rsid w:val="00A325D2"/>
    <w:rsid w:val="00A47732"/>
    <w:rsid w:val="00A82777"/>
    <w:rsid w:val="00B02740"/>
    <w:rsid w:val="00B3233B"/>
    <w:rsid w:val="00B368FC"/>
    <w:rsid w:val="00B85B79"/>
    <w:rsid w:val="00B87B8C"/>
    <w:rsid w:val="00BB5A9A"/>
    <w:rsid w:val="00D01912"/>
    <w:rsid w:val="00D04508"/>
    <w:rsid w:val="00D31673"/>
    <w:rsid w:val="00D4594E"/>
    <w:rsid w:val="00D806E7"/>
    <w:rsid w:val="00D85F85"/>
    <w:rsid w:val="00DC6C18"/>
    <w:rsid w:val="00E1531D"/>
    <w:rsid w:val="00E17A62"/>
    <w:rsid w:val="00E53349"/>
    <w:rsid w:val="00E53D94"/>
    <w:rsid w:val="00E750C4"/>
    <w:rsid w:val="00E777A2"/>
    <w:rsid w:val="00EF539E"/>
    <w:rsid w:val="00F330D0"/>
    <w:rsid w:val="00F66D47"/>
    <w:rsid w:val="00FA6DD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09819"/>
  <w15:docId w15:val="{C8C08A4C-E48A-4066-AA1B-D496091D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E"/>
  </w:style>
  <w:style w:type="paragraph" w:styleId="Titre1">
    <w:name w:val="heading 1"/>
    <w:basedOn w:val="Normal"/>
    <w:next w:val="Normal"/>
    <w:qFormat/>
    <w:rsid w:val="00D4594E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4594E"/>
    <w:pPr>
      <w:keepNext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4594E"/>
    <w:rPr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5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209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66D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3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2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1F3B"/>
  </w:style>
  <w:style w:type="character" w:customStyle="1" w:styleId="CommentaireCar">
    <w:name w:val="Commentaire Car"/>
    <w:basedOn w:val="Policepardfaut"/>
    <w:link w:val="Commentaire"/>
    <w:uiPriority w:val="99"/>
    <w:semiHidden/>
    <w:rsid w:val="00A21F3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1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CAMON le  14 Mars 2004</vt:lpstr>
    </vt:vector>
  </TitlesOfParts>
  <Company>Hewlett-Packard Company</Company>
  <LinksUpToDate>false</LinksUpToDate>
  <CharactersWithSpaces>4337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http://www.lesyoles.fr/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CAMON le  14 Mars 2004</dc:title>
  <dc:creator>M. Desreumaux</dc:creator>
  <cp:lastModifiedBy>andre Desreumaux</cp:lastModifiedBy>
  <cp:revision>4</cp:revision>
  <cp:lastPrinted>2018-11-08T14:04:00Z</cp:lastPrinted>
  <dcterms:created xsi:type="dcterms:W3CDTF">2022-10-11T10:16:00Z</dcterms:created>
  <dcterms:modified xsi:type="dcterms:W3CDTF">2022-10-11T16:05:00Z</dcterms:modified>
</cp:coreProperties>
</file>