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A" w:rsidRDefault="000D50FA" w:rsidP="000D50FA">
      <w:pPr>
        <w:jc w:val="center"/>
        <w:rPr>
          <w:noProof/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t>19  LES YOLES RUE DE LA MAYRALE</w:t>
      </w:r>
    </w:p>
    <w:p w:rsidR="000D50FA" w:rsidRDefault="000D50FA" w:rsidP="000D50FA">
      <w:pPr>
        <w:jc w:val="center"/>
        <w:rPr>
          <w:b/>
          <w:bCs/>
          <w:sz w:val="24"/>
          <w:szCs w:val="24"/>
        </w:rPr>
      </w:pPr>
      <w:r>
        <w:rPr>
          <w:noProof/>
          <w:color w:val="0000FF"/>
          <w:sz w:val="36"/>
          <w:szCs w:val="36"/>
        </w:rPr>
        <w:t xml:space="preserve">  11370  PORT LEUCATE</w:t>
      </w:r>
    </w:p>
    <w:p w:rsidR="000D50FA" w:rsidRDefault="000D50FA" w:rsidP="000D50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GPS N42°51.437 E003° 02.465</w:t>
      </w:r>
    </w:p>
    <w:p w:rsidR="000D50FA" w:rsidRDefault="000D50FA" w:rsidP="000D50FA">
      <w:pPr>
        <w:rPr>
          <w:b/>
          <w:bCs/>
          <w:sz w:val="24"/>
          <w:szCs w:val="24"/>
        </w:rPr>
      </w:pPr>
    </w:p>
    <w:p w:rsidR="000D50FA" w:rsidRDefault="000D50FA" w:rsidP="000D50FA">
      <w:pPr>
        <w:rPr>
          <w:b/>
          <w:bCs/>
        </w:rPr>
      </w:pPr>
      <w:r>
        <w:rPr>
          <w:b/>
          <w:bCs/>
          <w:sz w:val="24"/>
          <w:szCs w:val="24"/>
        </w:rPr>
        <w:t xml:space="preserve">LES SURFACES EN  M 2  :           </w:t>
      </w:r>
      <w:r>
        <w:rPr>
          <w:b/>
          <w:bCs/>
        </w:rPr>
        <w:t xml:space="preserve"> LE JARDIN …………………….. .33,00 </w:t>
      </w:r>
    </w:p>
    <w:p w:rsidR="000D50FA" w:rsidRDefault="000D50FA" w:rsidP="000D50FA">
      <w:pPr>
        <w:keepNext/>
        <w:rPr>
          <w:b/>
          <w:bCs/>
        </w:rPr>
      </w:pPr>
      <w:r>
        <w:rPr>
          <w:b/>
          <w:bCs/>
        </w:rPr>
        <w:t xml:space="preserve">                                                                        LA TERRASSE avec douche... ….16,00</w:t>
      </w:r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  + de 60 m² de maison                                  LE  GARAGE ……………….   ….14,00</w:t>
      </w:r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   et 70m²   d’espace complémentaire          </w:t>
      </w:r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personne au dessus ou en dessous !            </w:t>
      </w:r>
    </w:p>
    <w:p w:rsidR="000D50FA" w:rsidRDefault="000D50FA" w:rsidP="000D50FA">
      <w:pPr>
        <w:rPr>
          <w:b/>
          <w:bCs/>
          <w:sz w:val="24"/>
          <w:szCs w:val="24"/>
        </w:rPr>
      </w:pPr>
      <w:r>
        <w:rPr>
          <w:b/>
          <w:bCs/>
        </w:rPr>
        <w:t xml:space="preserve">maison très calme                                             </w:t>
      </w:r>
    </w:p>
    <w:p w:rsidR="000D50FA" w:rsidRDefault="000D50FA" w:rsidP="000D50FA">
      <w:pPr>
        <w:keepNext/>
        <w:rPr>
          <w:b/>
          <w:bCs/>
        </w:rPr>
      </w:pPr>
      <w:r>
        <w:rPr>
          <w:b/>
          <w:bCs/>
        </w:rPr>
        <w:t xml:space="preserve">                                       LA</w:t>
      </w:r>
      <w:r w:rsidR="00856617">
        <w:rPr>
          <w:b/>
          <w:bCs/>
        </w:rPr>
        <w:t xml:space="preserve"> 2 eme</w:t>
      </w:r>
      <w:r>
        <w:rPr>
          <w:b/>
          <w:bCs/>
        </w:rPr>
        <w:t xml:space="preserve"> PIECE à VIVRE(véranda)</w:t>
      </w:r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                                       LA PIECE CENTRALE…(</w:t>
      </w:r>
      <w:r w:rsidR="00856617">
        <w:rPr>
          <w:b/>
          <w:bCs/>
        </w:rPr>
        <w:t xml:space="preserve"> c’est dans cette pièce que se trouve le </w:t>
      </w:r>
      <w:r>
        <w:rPr>
          <w:b/>
          <w:bCs/>
        </w:rPr>
        <w:t>clic-clac 140</w:t>
      </w:r>
      <w:r>
        <w:rPr>
          <w:b/>
          <w:bCs/>
          <w:color w:val="0000FF"/>
        </w:rPr>
        <w:t>*</w:t>
      </w:r>
      <w:r>
        <w:rPr>
          <w:b/>
          <w:bCs/>
        </w:rPr>
        <w:t xml:space="preserve">)                  </w:t>
      </w:r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                                      (La cuisine  en U)………….</w:t>
      </w:r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                                       La salle d’eau du RDC + W-C indépendant</w:t>
      </w:r>
    </w:p>
    <w:p w:rsidR="00856617" w:rsidRDefault="00856617" w:rsidP="000D50FA">
      <w:pPr>
        <w:rPr>
          <w:b/>
          <w:bCs/>
        </w:rPr>
      </w:pPr>
      <w:bookmarkStart w:id="0" w:name="_GoBack"/>
      <w:bookmarkEnd w:id="0"/>
    </w:p>
    <w:p w:rsidR="000D50FA" w:rsidRDefault="000D50FA" w:rsidP="000D50FA">
      <w:pPr>
        <w:rPr>
          <w:b/>
          <w:bCs/>
        </w:rPr>
      </w:pPr>
      <w:r>
        <w:rPr>
          <w:b/>
          <w:bCs/>
        </w:rPr>
        <w:t xml:space="preserve">                    A L’ETAGE                                              </w:t>
      </w:r>
    </w:p>
    <w:p w:rsidR="000D50FA" w:rsidRDefault="000D50FA" w:rsidP="00856617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856617">
        <w:rPr>
          <w:b/>
          <w:bCs/>
        </w:rPr>
        <w:t xml:space="preserve">    2 CHAMBRES AVEC LIT DE 140</w:t>
      </w:r>
    </w:p>
    <w:p w:rsidR="000D50FA" w:rsidRDefault="000D50FA" w:rsidP="000D50FA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</w:t>
      </w:r>
      <w:r w:rsidR="00856617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une 2 eme</w:t>
      </w:r>
      <w:r>
        <w:rPr>
          <w:b/>
          <w:bCs/>
        </w:rPr>
        <w:t xml:space="preserve"> SALLE D’EAU avec  WC                                                </w:t>
      </w:r>
    </w:p>
    <w:p w:rsidR="000D50FA" w:rsidRDefault="000D50FA" w:rsidP="000D50FA">
      <w:pPr>
        <w:rPr>
          <w:rFonts w:ascii="Bart" w:hAnsi="Bart" w:cs="Bart"/>
        </w:rPr>
      </w:pPr>
    </w:p>
    <w:p w:rsidR="000D50FA" w:rsidRDefault="000D50FA" w:rsidP="000D50FA">
      <w:pPr>
        <w:keepNext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Toutes les pièces de l’étage ont une hauteur de 2,50 m</w:t>
      </w:r>
    </w:p>
    <w:p w:rsidR="000D50FA" w:rsidRDefault="000D50FA" w:rsidP="000D50FA">
      <w:pPr>
        <w:keepNext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La maison est homologuée dans la catégorie 3 étoiles / 3 clés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Pour votre voiture Un garage fermé privatif de 14 m²(à l’arrière de la maison)</w:t>
      </w:r>
    </w:p>
    <w:p w:rsidR="000D50FA" w:rsidRDefault="000D50FA" w:rsidP="000D50FA">
      <w:pPr>
        <w:keepNext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La maison est dans un espace piéton elle n’a pas de vis-à-vis,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La terrasse (avec douche) le jardin possède un éclairage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Le jardin est clos par une porte avec verrou (surveillance des jeunes enfants)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 xml:space="preserve">Le centre commercial est situé à 200 m la plage à 300 m par le mail piétonnier. 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 ‘’LIDL’’ à l’entrée du village ,Carrefour à 15 km carrefour market 5 km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Accès  à la mer par mail piétonnier pas de route à traverser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 ami vous donne les clés sur place et vous renseigne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Les chèques vacances sont les bienvenus</w:t>
      </w:r>
    </w:p>
    <w:p w:rsidR="000D50FA" w:rsidRDefault="000D50FA" w:rsidP="000D50FA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ENFIN POUR VOTRE CONFORT la maison est équipée de :</w:t>
      </w:r>
    </w:p>
    <w:p w:rsidR="000D50FA" w:rsidRDefault="000D50FA" w:rsidP="000D50FA">
      <w:pPr>
        <w:rPr>
          <w:rFonts w:ascii="Arial Black" w:hAnsi="Arial Black" w:cs="Arial Black"/>
          <w:i/>
          <w:iCs/>
          <w:sz w:val="24"/>
          <w:szCs w:val="24"/>
        </w:rPr>
      </w:pPr>
      <w:r>
        <w:rPr>
          <w:rFonts w:ascii="Arial Black" w:hAnsi="Arial Black" w:cs="Arial Black"/>
          <w:i/>
          <w:iCs/>
          <w:sz w:val="24"/>
          <w:szCs w:val="24"/>
        </w:rPr>
        <w:t xml:space="preserve">L’air conditionné ( climatiseur </w:t>
      </w:r>
      <w:r>
        <w:rPr>
          <w:rFonts w:ascii="Arial Black" w:hAnsi="Arial Black" w:cs="Arial Black"/>
          <w:i/>
          <w:iCs/>
          <w:sz w:val="16"/>
          <w:szCs w:val="16"/>
        </w:rPr>
        <w:t>donc chaud ou froid</w:t>
      </w:r>
      <w:r>
        <w:rPr>
          <w:rFonts w:ascii="Arial Black" w:hAnsi="Arial Black" w:cs="Arial Black"/>
          <w:i/>
          <w:iCs/>
          <w:sz w:val="24"/>
          <w:szCs w:val="24"/>
        </w:rPr>
        <w:t>)</w:t>
      </w:r>
    </w:p>
    <w:p w:rsidR="000D50FA" w:rsidRDefault="000D50FA" w:rsidP="000D50FA">
      <w:pPr>
        <w:rPr>
          <w:rFonts w:ascii="Arial Black" w:hAnsi="Arial Black" w:cs="Arial Black"/>
          <w:i/>
          <w:iCs/>
          <w:sz w:val="24"/>
          <w:szCs w:val="24"/>
        </w:rPr>
      </w:pPr>
      <w:r>
        <w:rPr>
          <w:rFonts w:ascii="Arial Black" w:hAnsi="Arial Black" w:cs="Arial Black"/>
          <w:i/>
          <w:iCs/>
          <w:sz w:val="24"/>
          <w:szCs w:val="24"/>
        </w:rPr>
        <w:t>une cuisine en U  très complète  de2 SALLES D’EAU ET 2WC</w:t>
      </w:r>
    </w:p>
    <w:p w:rsidR="000D50FA" w:rsidRDefault="000D50FA" w:rsidP="000D50FA">
      <w:pPr>
        <w:rPr>
          <w:rFonts w:ascii="Arial Black" w:hAnsi="Arial Black" w:cs="Arial Black"/>
          <w:i/>
          <w:iCs/>
          <w:sz w:val="24"/>
          <w:szCs w:val="24"/>
        </w:rPr>
      </w:pPr>
      <w:r>
        <w:rPr>
          <w:rFonts w:ascii="Arial Black" w:hAnsi="Arial Black" w:cs="Arial Black"/>
          <w:i/>
          <w:iCs/>
          <w:sz w:val="24"/>
          <w:szCs w:val="24"/>
        </w:rPr>
        <w:t xml:space="preserve"> En dehors du gros ménager et du matériel de cuisine </w:t>
      </w:r>
    </w:p>
    <w:p w:rsidR="000D50FA" w:rsidRDefault="000D50FA" w:rsidP="000D50FA">
      <w:pPr>
        <w:rPr>
          <w:rFonts w:ascii="Arial Black" w:hAnsi="Arial Black" w:cs="Arial Black"/>
          <w:i/>
          <w:iCs/>
          <w:color w:val="FF0000"/>
          <w:sz w:val="24"/>
          <w:szCs w:val="24"/>
        </w:rPr>
      </w:pPr>
      <w:r>
        <w:rPr>
          <w:rFonts w:ascii="Arial Black" w:hAnsi="Arial Black" w:cs="Arial Black"/>
          <w:i/>
          <w:iCs/>
        </w:rPr>
        <w:t xml:space="preserve">indispensable à :  </w:t>
      </w:r>
      <w:r>
        <w:rPr>
          <w:rFonts w:ascii="Arial Black" w:hAnsi="Arial Black" w:cs="Arial Black"/>
          <w:i/>
          <w:iCs/>
          <w:color w:val="FF0000"/>
          <w:sz w:val="24"/>
          <w:szCs w:val="24"/>
        </w:rPr>
        <w:t>une homologation 5 personnes catégorie 3 étoile</w:t>
      </w:r>
      <w:r w:rsidR="00391917">
        <w:rPr>
          <w:rFonts w:ascii="Arial Black" w:hAnsi="Arial Black" w:cs="Arial Black"/>
          <w:i/>
          <w:iCs/>
          <w:color w:val="FF0000"/>
          <w:sz w:val="24"/>
          <w:szCs w:val="24"/>
        </w:rPr>
        <w:t>s</w:t>
      </w:r>
      <w:r>
        <w:rPr>
          <w:rFonts w:ascii="Arial Black" w:hAnsi="Arial Black" w:cs="Arial Black"/>
          <w:i/>
          <w:iCs/>
          <w:color w:val="FF0000"/>
          <w:sz w:val="24"/>
          <w:szCs w:val="24"/>
        </w:rPr>
        <w:t xml:space="preserve"> tourisme</w:t>
      </w:r>
    </w:p>
    <w:p w:rsidR="000D50FA" w:rsidRDefault="000D50FA" w:rsidP="000D50FA">
      <w:pPr>
        <w:rPr>
          <w:rFonts w:ascii="Arial Black" w:hAnsi="Arial Black" w:cs="Arial Black"/>
          <w:i/>
          <w:iCs/>
          <w:sz w:val="24"/>
          <w:szCs w:val="24"/>
        </w:rPr>
      </w:pPr>
      <w:r>
        <w:rPr>
          <w:rFonts w:ascii="Arial Black" w:hAnsi="Arial Black" w:cs="Arial Black"/>
          <w:i/>
          <w:iCs/>
          <w:color w:val="FF0000"/>
          <w:sz w:val="24"/>
          <w:szCs w:val="24"/>
        </w:rPr>
        <w:t xml:space="preserve">                &amp; 6 personnes catégorie 3 clés chez clévacances</w:t>
      </w:r>
    </w:p>
    <w:p w:rsidR="000D50FA" w:rsidRDefault="000D50FA" w:rsidP="000D50FA">
      <w:pPr>
        <w:ind w:right="65"/>
        <w:rPr>
          <w:rFonts w:ascii="Arial Black" w:hAnsi="Arial Black" w:cs="Arial Black"/>
          <w:i/>
          <w:iCs/>
          <w:sz w:val="24"/>
          <w:szCs w:val="24"/>
        </w:rPr>
      </w:pPr>
      <w:r>
        <w:rPr>
          <w:rFonts w:ascii="Arial Black" w:hAnsi="Arial Black" w:cs="Arial Black"/>
          <w:i/>
          <w:iCs/>
          <w:sz w:val="24"/>
          <w:szCs w:val="24"/>
        </w:rPr>
        <w:t>vous trouverez :</w:t>
      </w:r>
    </w:p>
    <w:p w:rsidR="000D50FA" w:rsidRDefault="000D50FA" w:rsidP="000D50FA">
      <w:pPr>
        <w:ind w:right="65"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 Barbecue gd modèle  + un petit barbecue électrique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2 transats de terrasse ,table et chaises de jardin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Une machine à laver le linge , une machine à laver  la vaisselle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 fer à repasser et sa table , un sèche cheveux dans les 2 salles d’eau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 grand réfrigérateur, un petit refrigérateur pour vos boissons, un Four traditionnel ,un four micro onde, Plaques vitrocéramique , Un congélateur indépendant à tiroirs</w:t>
      </w:r>
    </w:p>
    <w:p w:rsidR="000D50FA" w:rsidRDefault="000D50FA" w:rsidP="000D50FA">
      <w:pPr>
        <w:keepNext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Pour le petit déj  : un grille pain ,une bouilloire électrique, un presse fruits</w:t>
      </w:r>
      <w:r w:rsidR="00550AE3">
        <w:rPr>
          <w:rFonts w:ascii="Arial Black" w:hAnsi="Arial Black" w:cs="Arial Black"/>
          <w:i/>
          <w:iCs/>
        </w:rPr>
        <w:t xml:space="preserve"> électrique</w:t>
      </w:r>
    </w:p>
    <w:p w:rsidR="000D50FA" w:rsidRDefault="00550AE3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 xml:space="preserve">Un tv SAT &amp; TNT ecran plat séjour+un TV </w:t>
      </w:r>
      <w:r w:rsidR="000D50FA">
        <w:rPr>
          <w:rFonts w:ascii="Arial Black" w:hAnsi="Arial Black" w:cs="Arial Black"/>
          <w:i/>
          <w:iCs/>
        </w:rPr>
        <w:t xml:space="preserve"> </w:t>
      </w:r>
      <w:r>
        <w:rPr>
          <w:rFonts w:ascii="Arial Black" w:hAnsi="Arial Black" w:cs="Arial Black"/>
          <w:i/>
          <w:iCs/>
        </w:rPr>
        <w:t>dans une des chambres</w:t>
      </w:r>
    </w:p>
    <w:p w:rsidR="000D50FA" w:rsidRDefault="000D50FA" w:rsidP="000D50FA">
      <w:pPr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Une bibliothèque + d’une centaine de livres , un petit choix de DVD</w:t>
      </w:r>
      <w:r w:rsidR="00550AE3">
        <w:rPr>
          <w:rFonts w:ascii="Arial Black" w:hAnsi="Arial Black" w:cs="Arial Black"/>
          <w:i/>
          <w:iCs/>
        </w:rPr>
        <w:t>, un coffre(modèle hotel)</w:t>
      </w:r>
    </w:p>
    <w:p w:rsidR="000D50FA" w:rsidRPr="00B11CD2" w:rsidRDefault="000D50FA" w:rsidP="00391917">
      <w:pPr>
        <w:rPr>
          <w:rFonts w:ascii="Arial Black" w:hAnsi="Arial Black" w:cs="Arial Black"/>
          <w:i/>
          <w:iCs/>
          <w:color w:val="0070C0"/>
          <w:u w:val="single"/>
        </w:rPr>
      </w:pPr>
      <w:r>
        <w:rPr>
          <w:rFonts w:ascii="Arial Black" w:hAnsi="Arial Black" w:cs="Arial Black"/>
          <w:i/>
          <w:iCs/>
        </w:rPr>
        <w:t>Un lecteur tous CD/DVD/USB, un poste de radio</w:t>
      </w:r>
      <w:r>
        <w:rPr>
          <w:rFonts w:ascii="Arial Black" w:hAnsi="Arial Black" w:cs="Arial Black"/>
          <w:i/>
          <w:iCs/>
          <w:color w:val="FF0000"/>
          <w:sz w:val="24"/>
          <w:szCs w:val="24"/>
        </w:rPr>
        <w:t xml:space="preserve">   Il vous appartient de venir avec votre linge  maison </w:t>
      </w:r>
      <w:r w:rsidRPr="00B11CD2">
        <w:rPr>
          <w:rFonts w:ascii="Arial Black" w:hAnsi="Arial Black" w:cs="Arial Black"/>
          <w:i/>
          <w:iCs/>
          <w:color w:val="FF0000"/>
          <w:sz w:val="24"/>
          <w:szCs w:val="24"/>
          <w:u w:val="single"/>
        </w:rPr>
        <w:t xml:space="preserve">Veuillez ne pas oublier draps, housses de couette ainsi que vos taies </w:t>
      </w:r>
      <w:r w:rsidR="00391917">
        <w:rPr>
          <w:rFonts w:ascii="Arial Black" w:hAnsi="Arial Black" w:cs="Arial Black"/>
          <w:i/>
          <w:iCs/>
          <w:color w:val="FF0000"/>
          <w:sz w:val="24"/>
          <w:szCs w:val="24"/>
          <w:u w:val="single"/>
        </w:rPr>
        <w:t>d</w:t>
      </w:r>
      <w:r w:rsidRPr="00B11CD2">
        <w:rPr>
          <w:rFonts w:ascii="Arial Black" w:hAnsi="Arial Black" w:cs="Arial Black"/>
          <w:i/>
          <w:iCs/>
          <w:color w:val="FF0000"/>
          <w:sz w:val="24"/>
          <w:szCs w:val="24"/>
          <w:u w:val="single"/>
        </w:rPr>
        <w:t xml:space="preserve">’oreillers   si vous avez un jeune enfant son protège -matelas  </w:t>
      </w:r>
      <w:r w:rsidRPr="00B11CD2">
        <w:rPr>
          <w:rFonts w:ascii="Arial Black" w:hAnsi="Arial Black" w:cs="Arial Black"/>
          <w:i/>
          <w:iCs/>
          <w:color w:val="0070C0"/>
          <w:u w:val="single"/>
        </w:rPr>
        <w:t xml:space="preserve">             </w:t>
      </w:r>
    </w:p>
    <w:p w:rsidR="000D50FA" w:rsidRDefault="000D50FA" w:rsidP="000D50FA"/>
    <w:p w:rsidR="000D50FA" w:rsidRDefault="000D50FA" w:rsidP="000D50FA">
      <w:r>
        <w:t xml:space="preserve">      LES PROTECTIONS UTILES  SI VOUS AVEZ UN PETIT CHIEN (déclaration  obligatoire sur contrat)</w:t>
      </w:r>
    </w:p>
    <w:p w:rsidR="000D50FA" w:rsidRDefault="000D50FA" w:rsidP="000D50FA">
      <w:r>
        <w:t xml:space="preserve">                                                                               Merci</w:t>
      </w:r>
    </w:p>
    <w:p w:rsidR="00B86B0D" w:rsidRDefault="00B86B0D"/>
    <w:p w:rsidR="000D50FA" w:rsidRDefault="000D50FA"/>
    <w:p w:rsidR="000D50FA" w:rsidRDefault="000D50FA"/>
    <w:p w:rsidR="000D50FA" w:rsidRDefault="000D50FA"/>
    <w:p w:rsidR="000D50FA" w:rsidRDefault="000D50FA"/>
    <w:p w:rsidR="000D50FA" w:rsidRDefault="000D50FA"/>
    <w:p w:rsidR="000D50FA" w:rsidRDefault="000D50FA"/>
    <w:p w:rsidR="000D50FA" w:rsidRDefault="000D50FA" w:rsidP="000D50FA">
      <w:r>
        <w:lastRenderedPageBreak/>
        <w:t xml:space="preserve">      </w:t>
      </w:r>
    </w:p>
    <w:p w:rsidR="000D50FA" w:rsidRDefault="000D50FA" w:rsidP="000D50FA">
      <w:r>
        <w:t xml:space="preserve">                                                                              </w:t>
      </w:r>
    </w:p>
    <w:p w:rsidR="000D50FA" w:rsidRDefault="000D50FA" w:rsidP="000D50FA">
      <w:pPr>
        <w:rPr>
          <w:sz w:val="24"/>
          <w:szCs w:val="24"/>
        </w:rPr>
      </w:pPr>
      <w:r>
        <w:rPr>
          <w:sz w:val="24"/>
          <w:szCs w:val="24"/>
        </w:rPr>
        <w:t>COUP D’OEUIL SUR INVENTAIRE</w:t>
      </w:r>
    </w:p>
    <w:p w:rsidR="000D50FA" w:rsidRDefault="000D50FA" w:rsidP="000D50FA">
      <w:pPr>
        <w:rPr>
          <w:sz w:val="24"/>
          <w:szCs w:val="24"/>
        </w:rPr>
      </w:pP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COUVERTS =des couteaux   des petites cuillères  des cuillères à soupe des  fourchettes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3 couteaux à éplucher  1 économiseur      1 couteau à pain     1 gd couteau à découper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2 couteaux à huître  1 nappe « anti-taches » </w:t>
      </w:r>
      <w:r>
        <w:rPr>
          <w:sz w:val="22"/>
          <w:szCs w:val="22"/>
        </w:rPr>
        <w:t>(merci de la laisser propre pour le locataire suivant)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des assiettes creuses &amp;     des assiettes plates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des assiettes à fromage       + une réserve d’assiettes dans la buanderie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des gds bols +des bols à thé       des tasses à café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des coupes à champagne+ des verres à bière publicitaire+ des verres ballon  + des verres ordinaires +      des saladiers creux de diverses tailles +des  plats plats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2 cocottes en pyrex  + 1 panier rotatif à salade +   2 plateaux de service                                                                                                                                                + I corbeille à pain   +      décapsuleurs+ tire-bouchons + couteau à huitres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 moulin passe soupe manuel  + 1 râpe à fromage + 1 râpe légumes + 2 écumoires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 presse citron                                           1 louche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2 mesureurs verre / plastique                    1 fouet manuel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 entonnoir                                              1 pelle à tarte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 épépineur                                              1 petite passette 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 paire de ciseaux                                        1 ouvre boite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1couvert à salade                                         2 pichets eau/vin        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1 cocotte minute  + diverses poêles et casseroles  + couvercle anti-projection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plusieurs planches à découper ainsi que sets à découper+  une planche mini-billot 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1 cafetière électrique + un pot avec filtre permanent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1 thèllière + pot au lait  + 1 grille pain   +    1 bouilloire électrique  </w:t>
      </w:r>
      <w:r w:rsidR="00550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0AE3">
        <w:rPr>
          <w:sz w:val="28"/>
          <w:szCs w:val="28"/>
        </w:rPr>
        <w:t>presse fruits électrique</w:t>
      </w:r>
      <w:r>
        <w:rPr>
          <w:sz w:val="28"/>
          <w:szCs w:val="28"/>
        </w:rPr>
        <w:t xml:space="preserve">     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1 robot genre Worweck  +    1 robot hacheur +1 mix-soupe + batteur à œufs électrique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1 balance de ménage +1 moule à tarte +  </w:t>
      </w:r>
      <w:r w:rsidR="00550AE3">
        <w:rPr>
          <w:sz w:val="28"/>
          <w:szCs w:val="28"/>
        </w:rPr>
        <w:t>une bassine à frites</w:t>
      </w:r>
      <w:r>
        <w:rPr>
          <w:sz w:val="28"/>
          <w:szCs w:val="28"/>
        </w:rPr>
        <w:t xml:space="preserve"> 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1 barbecue électrique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à votre disposition également 1 aspirateur sac 1 fer à repasser</w:t>
      </w:r>
    </w:p>
    <w:p w:rsidR="000D50FA" w:rsidRDefault="000D50FA" w:rsidP="000D50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0AE3">
        <w:rPr>
          <w:sz w:val="28"/>
          <w:szCs w:val="28"/>
        </w:rPr>
        <w:t>avec</w:t>
      </w:r>
      <w:r>
        <w:rPr>
          <w:sz w:val="28"/>
          <w:szCs w:val="28"/>
        </w:rPr>
        <w:t xml:space="preserve"> sa table  2 séchoirs à linge sur pied</w:t>
      </w:r>
    </w:p>
    <w:p w:rsidR="000D50FA" w:rsidRDefault="000D50FA" w:rsidP="000D50FA">
      <w:pPr>
        <w:rPr>
          <w:sz w:val="28"/>
          <w:szCs w:val="28"/>
        </w:rPr>
      </w:pPr>
    </w:p>
    <w:p w:rsidR="000D50FA" w:rsidRDefault="000D50FA" w:rsidP="000D50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les produits lave-vaisselle les produits sol sont fourni </w:t>
      </w:r>
      <w:r>
        <w:rPr>
          <w:b/>
          <w:bCs/>
          <w:sz w:val="28"/>
          <w:szCs w:val="28"/>
        </w:rPr>
        <w:t>les autres produits sont à votre charge</w:t>
      </w:r>
    </w:p>
    <w:p w:rsidR="000D50FA" w:rsidRDefault="000D50FA" w:rsidP="000D50FA">
      <w:pPr>
        <w:rPr>
          <w:sz w:val="28"/>
          <w:szCs w:val="28"/>
        </w:rPr>
      </w:pPr>
    </w:p>
    <w:p w:rsidR="000D50FA" w:rsidRDefault="000D50FA" w:rsidP="000D50FA">
      <w:pPr>
        <w:rPr>
          <w:color w:val="FF0000"/>
          <w:sz w:val="18"/>
          <w:szCs w:val="18"/>
          <w:u w:val="single"/>
        </w:rPr>
      </w:pPr>
      <w:r>
        <w:rPr>
          <w:sz w:val="28"/>
          <w:szCs w:val="28"/>
        </w:rPr>
        <w:t xml:space="preserve">        des jeux ,des livres ,des DVD , sont à votre dispo </w:t>
      </w:r>
    </w:p>
    <w:p w:rsidR="000D50FA" w:rsidRDefault="000D50FA" w:rsidP="000D50FA">
      <w:pPr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      cette liste est très incomplète elle est destinée à vous aider pour savoir si ce que vous cherchez est présent</w:t>
      </w:r>
    </w:p>
    <w:p w:rsidR="000D50FA" w:rsidRDefault="000D50FA" w:rsidP="000D50FA">
      <w:pPr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sz w:val="28"/>
          <w:szCs w:val="28"/>
        </w:rPr>
        <w:t xml:space="preserve">  </w:t>
      </w:r>
    </w:p>
    <w:p w:rsidR="000D50FA" w:rsidRDefault="000D50FA"/>
    <w:sectPr w:rsidR="000D50FA" w:rsidSect="000D50FA">
      <w:pgSz w:w="11906" w:h="16838"/>
      <w:pgMar w:top="227" w:right="340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50FA"/>
    <w:rsid w:val="000A3AF7"/>
    <w:rsid w:val="000D50FA"/>
    <w:rsid w:val="0017037E"/>
    <w:rsid w:val="00213685"/>
    <w:rsid w:val="002444E8"/>
    <w:rsid w:val="003407CF"/>
    <w:rsid w:val="00391917"/>
    <w:rsid w:val="003E7EC8"/>
    <w:rsid w:val="00550AE3"/>
    <w:rsid w:val="00726042"/>
    <w:rsid w:val="00856617"/>
    <w:rsid w:val="00B11CD2"/>
    <w:rsid w:val="00B86B0D"/>
    <w:rsid w:val="00BF236C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F88C"/>
  <w15:docId w15:val="{FE8C64AB-EBAF-4AFB-9E62-72EBDB8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6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617"/>
    <w:rPr>
      <w:rFonts w:ascii="Segoe UI" w:eastAsia="Times New Roman" w:hAnsi="Segoe UI" w:cs="Segoe UI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 Desreumaux</cp:lastModifiedBy>
  <cp:revision>10</cp:revision>
  <cp:lastPrinted>2016-02-20T15:34:00Z</cp:lastPrinted>
  <dcterms:created xsi:type="dcterms:W3CDTF">2015-02-04T13:25:00Z</dcterms:created>
  <dcterms:modified xsi:type="dcterms:W3CDTF">2016-02-20T15:38:00Z</dcterms:modified>
</cp:coreProperties>
</file>